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C7AD" w14:textId="53F5CDE6" w:rsidR="00435A69" w:rsidRDefault="00337626" w:rsidP="00435A69">
      <w:pPr>
        <w:pStyle w:val="Heading1"/>
      </w:pPr>
      <w:r>
        <w:t>Pre-Tenure Leave Application</w:t>
      </w:r>
    </w:p>
    <w:p w14:paraId="57DD3F8B" w14:textId="42F9CE33" w:rsidR="00337626" w:rsidRDefault="00435A69" w:rsidP="00435A69">
      <w:r w:rsidRPr="00435A69">
        <w:t>Gettysburg College</w:t>
      </w:r>
    </w:p>
    <w:p w14:paraId="2C472917" w14:textId="69055775" w:rsidR="00435A69" w:rsidRDefault="00435A69" w:rsidP="00435A69">
      <w:pPr>
        <w:pStyle w:val="Heading2"/>
      </w:pPr>
      <w:r>
        <w:t xml:space="preserve">I. </w:t>
      </w:r>
      <w:r w:rsidR="00337626">
        <w:t>Instructions</w:t>
      </w:r>
    </w:p>
    <w:p w14:paraId="05C1A6AD" w14:textId="503F1E1A" w:rsidR="00337626" w:rsidRPr="00337626" w:rsidRDefault="00337626" w:rsidP="00337626">
      <w:pPr>
        <w:rPr>
          <w:b/>
        </w:rPr>
      </w:pPr>
      <w:r w:rsidRPr="00337626">
        <w:rPr>
          <w:b/>
        </w:rPr>
        <w:t xml:space="preserve">Deadline: Applications must be submitted to the Provost’s Office by September </w:t>
      </w:r>
      <w:r w:rsidR="00BB1E1A">
        <w:rPr>
          <w:b/>
        </w:rPr>
        <w:t>5</w:t>
      </w:r>
      <w:r w:rsidRPr="00337626">
        <w:rPr>
          <w:b/>
        </w:rPr>
        <w:t>, 202</w:t>
      </w:r>
      <w:r w:rsidR="00BB1E1A">
        <w:rPr>
          <w:b/>
        </w:rPr>
        <w:t>2</w:t>
      </w:r>
      <w:bookmarkStart w:id="0" w:name="_GoBack"/>
      <w:bookmarkEnd w:id="0"/>
      <w:r w:rsidRPr="00337626">
        <w:rPr>
          <w:b/>
        </w:rPr>
        <w:t>.</w:t>
      </w:r>
    </w:p>
    <w:p w14:paraId="0CCDBD0F" w14:textId="601A5117" w:rsidR="00337626" w:rsidRPr="00337626" w:rsidRDefault="00337626" w:rsidP="00337626">
      <w:r w:rsidRPr="00337626">
        <w:t>This is the required application form for a pre-tenure leave. The completed form must be returned electronically to the Faculty Development Committee as an e-mail attachment to (</w:t>
      </w:r>
      <w:hyperlink r:id="rId5" w:history="1">
        <w:r w:rsidRPr="00337626">
          <w:rPr>
            <w:rStyle w:val="Hyperlink"/>
          </w:rPr>
          <w:t>kflythe@gettysburg.edu</w:t>
        </w:r>
      </w:hyperlink>
      <w:r w:rsidRPr="00337626">
        <w:t>). No additional narrative or cover letter is required. Before submitting this form, you should:</w:t>
      </w:r>
    </w:p>
    <w:p w14:paraId="4BDA927C" w14:textId="77777777" w:rsidR="00337626" w:rsidRPr="00337626" w:rsidRDefault="00337626" w:rsidP="00337626">
      <w:pPr>
        <w:numPr>
          <w:ilvl w:val="0"/>
          <w:numId w:val="3"/>
        </w:numPr>
      </w:pPr>
      <w:r w:rsidRPr="00337626">
        <w:t>Receive a letter from the Provost’s Office notifying you of your eligibility to apply for a pre-tenure leave.</w:t>
      </w:r>
    </w:p>
    <w:p w14:paraId="1B327511" w14:textId="77777777" w:rsidR="00337626" w:rsidRPr="00337626" w:rsidRDefault="00337626" w:rsidP="00337626">
      <w:pPr>
        <w:numPr>
          <w:ilvl w:val="0"/>
          <w:numId w:val="3"/>
        </w:numPr>
      </w:pPr>
      <w:r w:rsidRPr="00337626">
        <w:t>Inform the Provost’s Office of your intent to apply for a leave before the stipulated deadline.</w:t>
      </w:r>
    </w:p>
    <w:p w14:paraId="79C1D4BB" w14:textId="06A9D941" w:rsidR="00337626" w:rsidRPr="00337626" w:rsidRDefault="00337626" w:rsidP="00337626">
      <w:pPr>
        <w:numPr>
          <w:ilvl w:val="0"/>
          <w:numId w:val="3"/>
        </w:numPr>
      </w:pPr>
      <w:r w:rsidRPr="00337626">
        <w:t xml:space="preserve">Review the section on pre-tenure leaves in the </w:t>
      </w:r>
      <w:r w:rsidRPr="00337626">
        <w:rPr>
          <w:i/>
        </w:rPr>
        <w:t>Faculty Handbook</w:t>
      </w:r>
      <w:r w:rsidRPr="00337626">
        <w:t xml:space="preserve"> (pp. 62</w:t>
      </w:r>
      <w:r>
        <w:t>–</w:t>
      </w:r>
      <w:r w:rsidRPr="00337626">
        <w:t>64, 2011 edition).</w:t>
      </w:r>
    </w:p>
    <w:p w14:paraId="1C0AF5AF" w14:textId="77777777" w:rsidR="00337626" w:rsidRPr="00337626" w:rsidRDefault="00337626" w:rsidP="00337626">
      <w:pPr>
        <w:numPr>
          <w:ilvl w:val="0"/>
          <w:numId w:val="3"/>
        </w:numPr>
      </w:pPr>
      <w:r w:rsidRPr="00337626">
        <w:t>Receive written endorsement of your department chair that includes commentary on (a) the merit of proposed activities, (b) how the activities fit into the candidate’s career trajectory, and (c) the impact on the department both in terms of new courses and staffing during the leave.</w:t>
      </w:r>
    </w:p>
    <w:p w14:paraId="0CF911BA" w14:textId="20EABC15" w:rsidR="00337626" w:rsidRDefault="00337626" w:rsidP="00337626">
      <w:pPr>
        <w:numPr>
          <w:ilvl w:val="0"/>
          <w:numId w:val="3"/>
        </w:numPr>
      </w:pPr>
      <w:r w:rsidRPr="00337626">
        <w:t>Review carefully any relevant institutional review board guidelines relevant to your proposal (e.g., Human Subjects, Animal Care and Use, Radiation Safety), and develop the proposal with these guidelines in mind.</w:t>
      </w:r>
    </w:p>
    <w:p w14:paraId="683E2733" w14:textId="35A02AD3" w:rsidR="00337626" w:rsidRPr="00337626" w:rsidRDefault="00337626" w:rsidP="00337626">
      <w:pPr>
        <w:pStyle w:val="Heading2"/>
      </w:pPr>
      <w:r w:rsidRPr="00337626">
        <w:t xml:space="preserve">II. </w:t>
      </w:r>
      <w:r>
        <w:t>General information</w:t>
      </w:r>
    </w:p>
    <w:p w14:paraId="157ADBBC" w14:textId="684760B2" w:rsidR="00435A69" w:rsidRPr="00E15F3D" w:rsidRDefault="00E15F3D" w:rsidP="00435A69">
      <w:pPr>
        <w:rPr>
          <w:i/>
        </w:rPr>
      </w:pPr>
      <w:r w:rsidRPr="00E15F3D">
        <w:rPr>
          <w:i/>
        </w:rPr>
        <w:t>This section is t</w:t>
      </w:r>
      <w:r w:rsidR="00435A69" w:rsidRPr="00E15F3D">
        <w:rPr>
          <w:i/>
        </w:rPr>
        <w:t xml:space="preserve">o be </w:t>
      </w:r>
      <w:r w:rsidRPr="00E15F3D">
        <w:rPr>
          <w:i/>
        </w:rPr>
        <w:t>c</w:t>
      </w:r>
      <w:r w:rsidR="00435A69" w:rsidRPr="00E15F3D">
        <w:rPr>
          <w:i/>
        </w:rPr>
        <w:t xml:space="preserve">ompleted by the </w:t>
      </w:r>
      <w:r w:rsidR="00E37FED">
        <w:rPr>
          <w:i/>
        </w:rPr>
        <w:t>s</w:t>
      </w:r>
      <w:r w:rsidR="00435A69" w:rsidRPr="00E15F3D">
        <w:rPr>
          <w:i/>
        </w:rPr>
        <w:t>tudent</w:t>
      </w:r>
      <w:r w:rsidRPr="00E15F3D">
        <w:rPr>
          <w:i/>
        </w:rPr>
        <w:t>.</w:t>
      </w:r>
    </w:p>
    <w:p w14:paraId="548ACA64" w14:textId="658BA410" w:rsidR="00337626" w:rsidRDefault="00337626" w:rsidP="00337626">
      <w:pPr>
        <w:pStyle w:val="Heading3"/>
      </w:pPr>
      <w:r>
        <w:t xml:space="preserve">1. </w:t>
      </w:r>
      <w:r w:rsidR="00250E64">
        <w:t>N</w:t>
      </w:r>
      <w:r w:rsidR="00435A69">
        <w:t>ame</w:t>
      </w:r>
    </w:p>
    <w:p w14:paraId="254C8627" w14:textId="5402DDB4" w:rsidR="00435A69" w:rsidRDefault="00250E64" w:rsidP="00250E64">
      <w:r>
        <w:t xml:space="preserve">Your full name: </w:t>
      </w:r>
      <w:r w:rsidR="00637FFB">
        <w:fldChar w:fldCharType="begin">
          <w:ffData>
            <w:name w:val="ApplicantName"/>
            <w:enabled/>
            <w:calcOnExit w:val="0"/>
            <w:helpText w:type="text" w:val="Your full name"/>
            <w:statusText w:type="text" w:val="Your full name"/>
            <w:textInput/>
          </w:ffData>
        </w:fldChar>
      </w:r>
      <w:bookmarkStart w:id="1" w:name="ApplicantName"/>
      <w:r w:rsidR="00637FFB">
        <w:instrText xml:space="preserve"> FORMTEXT </w:instrText>
      </w:r>
      <w:r w:rsidR="00637FFB">
        <w:fldChar w:fldCharType="separate"/>
      </w:r>
      <w:r w:rsidR="00637FFB">
        <w:rPr>
          <w:noProof/>
        </w:rPr>
        <w:t> </w:t>
      </w:r>
      <w:r w:rsidR="00637FFB">
        <w:rPr>
          <w:noProof/>
        </w:rPr>
        <w:t> </w:t>
      </w:r>
      <w:r w:rsidR="00637FFB">
        <w:rPr>
          <w:noProof/>
        </w:rPr>
        <w:t> </w:t>
      </w:r>
      <w:r w:rsidR="00637FFB">
        <w:rPr>
          <w:noProof/>
        </w:rPr>
        <w:t> </w:t>
      </w:r>
      <w:r w:rsidR="00637FFB">
        <w:rPr>
          <w:noProof/>
        </w:rPr>
        <w:t> </w:t>
      </w:r>
      <w:r w:rsidR="00637FFB">
        <w:fldChar w:fldCharType="end"/>
      </w:r>
      <w:bookmarkEnd w:id="1"/>
    </w:p>
    <w:p w14:paraId="26088489" w14:textId="5D7969BC" w:rsidR="00337626" w:rsidRDefault="00337626" w:rsidP="00337626">
      <w:pPr>
        <w:pStyle w:val="Heading3"/>
      </w:pPr>
      <w:r>
        <w:t>2. Department</w:t>
      </w:r>
      <w:r w:rsidR="00250E64">
        <w:t xml:space="preserve"> or p</w:t>
      </w:r>
      <w:r>
        <w:t>rogram</w:t>
      </w:r>
    </w:p>
    <w:p w14:paraId="03C34B41" w14:textId="1A1EE82E" w:rsidR="00435A69" w:rsidRDefault="00250E64" w:rsidP="00E15F3D">
      <w:pPr>
        <w:tabs>
          <w:tab w:val="left" w:pos="3420"/>
          <w:tab w:val="left" w:pos="7290"/>
        </w:tabs>
      </w:pPr>
      <w:r>
        <w:t xml:space="preserve">Your department or program: </w:t>
      </w:r>
      <w:r w:rsidR="00637FFB">
        <w:fldChar w:fldCharType="begin">
          <w:ffData>
            <w:name w:val="ApplicantDept"/>
            <w:enabled/>
            <w:calcOnExit w:val="0"/>
            <w:helpText w:type="text" w:val="Your department or program"/>
            <w:statusText w:type="text" w:val="Your department or program"/>
            <w:textInput/>
          </w:ffData>
        </w:fldChar>
      </w:r>
      <w:bookmarkStart w:id="2" w:name="ApplicantDept"/>
      <w:r w:rsidR="00637FFB">
        <w:instrText xml:space="preserve"> FORMTEXT </w:instrText>
      </w:r>
      <w:r w:rsidR="00637FFB">
        <w:fldChar w:fldCharType="separate"/>
      </w:r>
      <w:r w:rsidR="00637FFB">
        <w:rPr>
          <w:noProof/>
        </w:rPr>
        <w:t> </w:t>
      </w:r>
      <w:r w:rsidR="00637FFB">
        <w:rPr>
          <w:noProof/>
        </w:rPr>
        <w:t> </w:t>
      </w:r>
      <w:r w:rsidR="00637FFB">
        <w:rPr>
          <w:noProof/>
        </w:rPr>
        <w:t> </w:t>
      </w:r>
      <w:r w:rsidR="00637FFB">
        <w:rPr>
          <w:noProof/>
        </w:rPr>
        <w:t> </w:t>
      </w:r>
      <w:r w:rsidR="00637FFB">
        <w:rPr>
          <w:noProof/>
        </w:rPr>
        <w:t> </w:t>
      </w:r>
      <w:r w:rsidR="00637FFB">
        <w:fldChar w:fldCharType="end"/>
      </w:r>
      <w:bookmarkEnd w:id="2"/>
    </w:p>
    <w:p w14:paraId="54B836E0" w14:textId="771C5D44" w:rsidR="00337626" w:rsidRDefault="00337626" w:rsidP="00337626">
      <w:pPr>
        <w:pStyle w:val="Heading3"/>
      </w:pPr>
      <w:r>
        <w:lastRenderedPageBreak/>
        <w:t xml:space="preserve">3. </w:t>
      </w:r>
      <w:r w:rsidR="00250E64">
        <w:t>L</w:t>
      </w:r>
      <w:r>
        <w:t xml:space="preserve">eave </w:t>
      </w:r>
      <w:r w:rsidR="00250E64">
        <w:t>period</w:t>
      </w:r>
    </w:p>
    <w:p w14:paraId="591C98A5" w14:textId="0ED7511D" w:rsidR="00250E64" w:rsidRPr="00250E64" w:rsidRDefault="00250E64" w:rsidP="00250E64">
      <w:r>
        <w:t>Period of leave requested:</w:t>
      </w:r>
    </w:p>
    <w:p w14:paraId="438A6293" w14:textId="445350AC" w:rsidR="00337626" w:rsidRDefault="00337626" w:rsidP="00337626">
      <w:pPr>
        <w:tabs>
          <w:tab w:val="left" w:pos="3600"/>
          <w:tab w:val="left" w:pos="4950"/>
          <w:tab w:val="left" w:pos="6390"/>
        </w:tabs>
      </w:pPr>
      <w:r>
        <w:t xml:space="preserve">Fall Semester </w:t>
      </w:r>
      <w:r w:rsidR="00637FFB">
        <w:fldChar w:fldCharType="begin">
          <w:ffData>
            <w:name w:val="FallTrue"/>
            <w:enabled/>
            <w:calcOnExit w:val="0"/>
            <w:helpText w:type="text" w:val="Check to indicate fall leave"/>
            <w:statusText w:type="text" w:val="Check to indicate fall leave"/>
            <w:checkBox>
              <w:sizeAuto/>
              <w:default w:val="0"/>
            </w:checkBox>
          </w:ffData>
        </w:fldChar>
      </w:r>
      <w:bookmarkStart w:id="3" w:name="FallTrue"/>
      <w:r w:rsidR="00637FFB">
        <w:instrText xml:space="preserve"> FORMCHECKBOX </w:instrText>
      </w:r>
      <w:r w:rsidR="00BB1E1A">
        <w:fldChar w:fldCharType="separate"/>
      </w:r>
      <w:r w:rsidR="00637FFB">
        <w:fldChar w:fldCharType="end"/>
      </w:r>
      <w:bookmarkEnd w:id="3"/>
      <w:r>
        <w:tab/>
        <w:t xml:space="preserve">Year: </w:t>
      </w:r>
      <w:r w:rsidR="00637FFB">
        <w:fldChar w:fldCharType="begin">
          <w:ffData>
            <w:name w:val="FallYear"/>
            <w:enabled/>
            <w:calcOnExit w:val="0"/>
            <w:helpText w:type="text" w:val="Year of fall leave"/>
            <w:statusText w:type="text" w:val="Year of fall leave"/>
            <w:textInput>
              <w:type w:val="number"/>
              <w:maxLength w:val="4"/>
              <w:format w:val="####"/>
            </w:textInput>
          </w:ffData>
        </w:fldChar>
      </w:r>
      <w:bookmarkStart w:id="4" w:name="FallYear"/>
      <w:r w:rsidR="00637FFB">
        <w:instrText xml:space="preserve"> FORMTEXT </w:instrText>
      </w:r>
      <w:r w:rsidR="00637FFB">
        <w:fldChar w:fldCharType="separate"/>
      </w:r>
      <w:r w:rsidR="00637FFB">
        <w:rPr>
          <w:noProof/>
        </w:rPr>
        <w:t> </w:t>
      </w:r>
      <w:r w:rsidR="00637FFB">
        <w:rPr>
          <w:noProof/>
        </w:rPr>
        <w:t> </w:t>
      </w:r>
      <w:r w:rsidR="00637FFB">
        <w:rPr>
          <w:noProof/>
        </w:rPr>
        <w:t> </w:t>
      </w:r>
      <w:r w:rsidR="00637FFB">
        <w:rPr>
          <w:noProof/>
        </w:rPr>
        <w:t> </w:t>
      </w:r>
      <w:r w:rsidR="00637FFB">
        <w:fldChar w:fldCharType="end"/>
      </w:r>
      <w:bookmarkEnd w:id="4"/>
    </w:p>
    <w:p w14:paraId="685BAE35" w14:textId="0B9B64D8" w:rsidR="00337626" w:rsidRDefault="00337626" w:rsidP="00337626">
      <w:pPr>
        <w:tabs>
          <w:tab w:val="left" w:pos="3600"/>
          <w:tab w:val="left" w:pos="4950"/>
          <w:tab w:val="left" w:pos="6390"/>
        </w:tabs>
      </w:pPr>
      <w:r>
        <w:t xml:space="preserve">Spring Semester </w:t>
      </w:r>
      <w:r w:rsidR="00637FFB">
        <w:fldChar w:fldCharType="begin">
          <w:ffData>
            <w:name w:val="SpringTrue"/>
            <w:enabled/>
            <w:calcOnExit w:val="0"/>
            <w:helpText w:type="text" w:val="Check to indicate spring leave"/>
            <w:statusText w:type="text" w:val="Check to indicate spring leave"/>
            <w:checkBox>
              <w:sizeAuto/>
              <w:default w:val="0"/>
            </w:checkBox>
          </w:ffData>
        </w:fldChar>
      </w:r>
      <w:bookmarkStart w:id="5" w:name="SpringTrue"/>
      <w:r w:rsidR="00637FFB">
        <w:instrText xml:space="preserve"> FORMCHECKBOX </w:instrText>
      </w:r>
      <w:r w:rsidR="00BB1E1A">
        <w:fldChar w:fldCharType="separate"/>
      </w:r>
      <w:r w:rsidR="00637FFB">
        <w:fldChar w:fldCharType="end"/>
      </w:r>
      <w:bookmarkEnd w:id="5"/>
      <w:r>
        <w:tab/>
        <w:t xml:space="preserve">Year: </w:t>
      </w:r>
      <w:r w:rsidR="00637FFB">
        <w:fldChar w:fldCharType="begin">
          <w:ffData>
            <w:name w:val="SpringYear"/>
            <w:enabled/>
            <w:calcOnExit w:val="0"/>
            <w:helpText w:type="text" w:val="Year of spring leave"/>
            <w:statusText w:type="text" w:val="Year of spring leave"/>
            <w:textInput>
              <w:type w:val="number"/>
              <w:maxLength w:val="4"/>
              <w:format w:val="####"/>
            </w:textInput>
          </w:ffData>
        </w:fldChar>
      </w:r>
      <w:bookmarkStart w:id="6" w:name="SpringYear"/>
      <w:r w:rsidR="00637FFB">
        <w:instrText xml:space="preserve"> FORMTEXT </w:instrText>
      </w:r>
      <w:r w:rsidR="00637FFB">
        <w:fldChar w:fldCharType="separate"/>
      </w:r>
      <w:r w:rsidR="00637FFB">
        <w:rPr>
          <w:noProof/>
        </w:rPr>
        <w:t> </w:t>
      </w:r>
      <w:r w:rsidR="00637FFB">
        <w:rPr>
          <w:noProof/>
        </w:rPr>
        <w:t> </w:t>
      </w:r>
      <w:r w:rsidR="00637FFB">
        <w:rPr>
          <w:noProof/>
        </w:rPr>
        <w:t> </w:t>
      </w:r>
      <w:r w:rsidR="00637FFB">
        <w:rPr>
          <w:noProof/>
        </w:rPr>
        <w:t> </w:t>
      </w:r>
      <w:r w:rsidR="00637FFB">
        <w:fldChar w:fldCharType="end"/>
      </w:r>
      <w:bookmarkEnd w:id="6"/>
    </w:p>
    <w:p w14:paraId="3E552226" w14:textId="4760BDA6" w:rsidR="00337626" w:rsidRDefault="00337626" w:rsidP="00337626">
      <w:pPr>
        <w:pStyle w:val="Heading3"/>
      </w:pPr>
      <w:r>
        <w:t xml:space="preserve">4. Chair’s </w:t>
      </w:r>
      <w:r w:rsidR="00250E64">
        <w:t>e</w:t>
      </w:r>
      <w:r>
        <w:t>ndorsement</w:t>
      </w:r>
    </w:p>
    <w:p w14:paraId="678E10A5" w14:textId="70DF3730" w:rsidR="00337626" w:rsidRDefault="00337626" w:rsidP="00337626">
      <w:r w:rsidRPr="009D535B">
        <w:t>Has this proposal received the endorsement of your department chair?</w:t>
      </w:r>
      <w:r>
        <w:t xml:space="preserve"> </w:t>
      </w:r>
      <w:r w:rsidRPr="009D535B">
        <w:t>The endorsement should be submitted electronically as a separate item.</w:t>
      </w:r>
    </w:p>
    <w:p w14:paraId="491CF564" w14:textId="6BE6B643" w:rsidR="00337626" w:rsidRDefault="00337626" w:rsidP="00337626">
      <w:r>
        <w:t xml:space="preserve">Yes </w:t>
      </w:r>
      <w:r w:rsidR="00637FFB">
        <w:fldChar w:fldCharType="begin">
          <w:ffData>
            <w:name w:val="ChairEndorseTrue"/>
            <w:enabled/>
            <w:calcOnExit w:val="0"/>
            <w:helpText w:type="text" w:val="Yes, my chair has endorsed the proposal"/>
            <w:statusText w:type="text" w:val="Yes, my chair has endorsed the proposal"/>
            <w:checkBox>
              <w:sizeAuto/>
              <w:default w:val="0"/>
            </w:checkBox>
          </w:ffData>
        </w:fldChar>
      </w:r>
      <w:bookmarkStart w:id="7" w:name="ChairEndorseTrue"/>
      <w:r w:rsidR="00637FFB">
        <w:instrText xml:space="preserve"> FORMCHECKBOX </w:instrText>
      </w:r>
      <w:r w:rsidR="00BB1E1A">
        <w:fldChar w:fldCharType="separate"/>
      </w:r>
      <w:r w:rsidR="00637FFB">
        <w:fldChar w:fldCharType="end"/>
      </w:r>
      <w:bookmarkEnd w:id="7"/>
      <w:r>
        <w:tab/>
        <w:t xml:space="preserve">No </w:t>
      </w:r>
      <w:r w:rsidR="00637FFB">
        <w:fldChar w:fldCharType="begin">
          <w:ffData>
            <w:name w:val="ChairEndorseFalse"/>
            <w:enabled/>
            <w:calcOnExit w:val="0"/>
            <w:helpText w:type="text" w:val="No, my chair has not endorsed the proposal"/>
            <w:statusText w:type="text" w:val="No, my chair has not endorsed the proposal"/>
            <w:checkBox>
              <w:sizeAuto/>
              <w:default w:val="0"/>
            </w:checkBox>
          </w:ffData>
        </w:fldChar>
      </w:r>
      <w:bookmarkStart w:id="8" w:name="ChairEndorseFalse"/>
      <w:r w:rsidR="00637FFB">
        <w:instrText xml:space="preserve"> FORMCHECKBOX </w:instrText>
      </w:r>
      <w:r w:rsidR="00BB1E1A">
        <w:fldChar w:fldCharType="separate"/>
      </w:r>
      <w:r w:rsidR="00637FFB">
        <w:fldChar w:fldCharType="end"/>
      </w:r>
      <w:bookmarkEnd w:id="8"/>
      <w:r>
        <w:tab/>
        <w:t xml:space="preserve">Not Applicable </w:t>
      </w:r>
      <w:r w:rsidR="00637FFB">
        <w:fldChar w:fldCharType="begin">
          <w:ffData>
            <w:name w:val="ChairSelfTrue"/>
            <w:enabled/>
            <w:calcOnExit w:val="0"/>
            <w:helpText w:type="text" w:val="Not applicable since I am the chair"/>
            <w:statusText w:type="text" w:val="Not applicable since I am the chair"/>
            <w:checkBox>
              <w:sizeAuto/>
              <w:default w:val="0"/>
            </w:checkBox>
          </w:ffData>
        </w:fldChar>
      </w:r>
      <w:bookmarkStart w:id="9" w:name="ChairSelfTrue"/>
      <w:r w:rsidR="00637FFB">
        <w:instrText xml:space="preserve"> FORMCHECKBOX </w:instrText>
      </w:r>
      <w:r w:rsidR="00BB1E1A">
        <w:fldChar w:fldCharType="separate"/>
      </w:r>
      <w:r w:rsidR="00637FFB">
        <w:fldChar w:fldCharType="end"/>
      </w:r>
      <w:bookmarkEnd w:id="9"/>
      <w:r>
        <w:t xml:space="preserve"> </w:t>
      </w:r>
      <w:r w:rsidRPr="00337626">
        <w:t>(I am currently the department chair.)</w:t>
      </w:r>
    </w:p>
    <w:p w14:paraId="26894A34" w14:textId="4BC1EFA3" w:rsidR="00337626" w:rsidRPr="00637FFB" w:rsidRDefault="00637FFB" w:rsidP="00337626">
      <w:pPr>
        <w:rPr>
          <w:b/>
        </w:rPr>
      </w:pPr>
      <w:r>
        <w:rPr>
          <w:b/>
        </w:rPr>
        <w:t>Office space note:</w:t>
      </w:r>
      <w:r>
        <w:rPr>
          <w:b/>
        </w:rPr>
        <w:br/>
      </w:r>
      <w:r w:rsidR="00337626" w:rsidRPr="00337626">
        <w:t xml:space="preserve">The growth in size of the College’s faculty in recent year’s places a severe constraint on the institution with regard to office space for tenured or tenure-track faculty as well as for non-tenure-track individuals placed in term appointments. For this reason, the Provost’s Office </w:t>
      </w:r>
      <w:r w:rsidR="00337626" w:rsidRPr="00637FFB">
        <w:rPr>
          <w:b/>
        </w:rPr>
        <w:t xml:space="preserve">cannot guarantee a faculty member the use of her or his office </w:t>
      </w:r>
      <w:r>
        <w:rPr>
          <w:b/>
        </w:rPr>
        <w:t xml:space="preserve">during </w:t>
      </w:r>
      <w:r w:rsidR="00337626" w:rsidRPr="00637FFB">
        <w:rPr>
          <w:b/>
        </w:rPr>
        <w:t>sabbatical</w:t>
      </w:r>
      <w:r w:rsidR="00337626" w:rsidRPr="00637FFB">
        <w:t>. Indeed, anyone hired as a full-time replacement for a faculty member on leave, will in most cases, be placed in the faculty member’s office.</w:t>
      </w:r>
    </w:p>
    <w:p w14:paraId="39926955" w14:textId="1EE046C6" w:rsidR="00337626" w:rsidRDefault="00637FFB" w:rsidP="00337626">
      <w:r w:rsidRPr="00637FFB">
        <w:rPr>
          <w:b/>
        </w:rPr>
        <w:t>Computers:</w:t>
      </w:r>
      <w:r>
        <w:br/>
      </w:r>
      <w:r w:rsidR="00337626" w:rsidRPr="00337626">
        <w:t>In addition, please indicate whether you will be taking your computer with you while on leave.</w:t>
      </w:r>
      <w:r w:rsidR="00337626">
        <w:t xml:space="preserve"> Yes </w:t>
      </w:r>
      <w:r>
        <w:fldChar w:fldCharType="begin">
          <w:ffData>
            <w:name w:val="TakingComputerTrue"/>
            <w:enabled/>
            <w:calcOnExit w:val="0"/>
            <w:helpText w:type="text" w:val="Yes, I will be taking my laptop computer with me"/>
            <w:statusText w:type="text" w:val="Yes, I will be taking my laptop computer with me"/>
            <w:checkBox>
              <w:sizeAuto/>
              <w:default w:val="0"/>
            </w:checkBox>
          </w:ffData>
        </w:fldChar>
      </w:r>
      <w:bookmarkStart w:id="10" w:name="TakingComputerTrue"/>
      <w:r>
        <w:instrText xml:space="preserve"> FORMCHECKBOX </w:instrText>
      </w:r>
      <w:r w:rsidR="00BB1E1A">
        <w:fldChar w:fldCharType="separate"/>
      </w:r>
      <w:r>
        <w:fldChar w:fldCharType="end"/>
      </w:r>
      <w:bookmarkEnd w:id="10"/>
      <w:r w:rsidR="00337626">
        <w:tab/>
        <w:t xml:space="preserve">No </w:t>
      </w:r>
      <w:r>
        <w:fldChar w:fldCharType="begin">
          <w:ffData>
            <w:name w:val="TakingComputerFalse"/>
            <w:enabled/>
            <w:calcOnExit w:val="0"/>
            <w:helpText w:type="text" w:val="No, I will be not taking my computer with me"/>
            <w:statusText w:type="text" w:val="No, I will be not taking my computer with me"/>
            <w:checkBox>
              <w:sizeAuto/>
              <w:default w:val="0"/>
            </w:checkBox>
          </w:ffData>
        </w:fldChar>
      </w:r>
      <w:bookmarkStart w:id="11" w:name="TakingComputerFalse"/>
      <w:r>
        <w:instrText xml:space="preserve"> FORMCHECKBOX </w:instrText>
      </w:r>
      <w:r w:rsidR="00BB1E1A">
        <w:fldChar w:fldCharType="separate"/>
      </w:r>
      <w:r>
        <w:fldChar w:fldCharType="end"/>
      </w:r>
      <w:bookmarkEnd w:id="11"/>
    </w:p>
    <w:p w14:paraId="1F6FBABE" w14:textId="259FC5AB" w:rsidR="00337626" w:rsidRPr="00337626" w:rsidRDefault="00337626" w:rsidP="00337626">
      <w:pPr>
        <w:rPr>
          <w:noProof/>
        </w:rPr>
      </w:pPr>
      <w:r>
        <w:t xml:space="preserve">Is your computer a laptop or a desktop? Laptop </w:t>
      </w:r>
      <w:r w:rsidR="00637FFB">
        <w:fldChar w:fldCharType="begin">
          <w:ffData>
            <w:name w:val="LaptopTrue"/>
            <w:enabled/>
            <w:calcOnExit w:val="0"/>
            <w:helpText w:type="text" w:val="My computer is a laptop/portable"/>
            <w:statusText w:type="text" w:val="My computer is a laptop/portable"/>
            <w:checkBox>
              <w:sizeAuto/>
              <w:default w:val="0"/>
            </w:checkBox>
          </w:ffData>
        </w:fldChar>
      </w:r>
      <w:bookmarkStart w:id="12" w:name="LaptopTrue"/>
      <w:r w:rsidR="00637FFB">
        <w:instrText xml:space="preserve"> FORMCHECKBOX </w:instrText>
      </w:r>
      <w:r w:rsidR="00BB1E1A">
        <w:fldChar w:fldCharType="separate"/>
      </w:r>
      <w:r w:rsidR="00637FFB">
        <w:fldChar w:fldCharType="end"/>
      </w:r>
      <w:bookmarkEnd w:id="12"/>
      <w:r>
        <w:tab/>
        <w:t xml:space="preserve">Desktop </w:t>
      </w:r>
      <w:r w:rsidR="00637FFB">
        <w:fldChar w:fldCharType="begin">
          <w:ffData>
            <w:name w:val="DesktopTrue"/>
            <w:enabled/>
            <w:calcOnExit w:val="0"/>
            <w:helpText w:type="text" w:val="My computer is a desktop macine"/>
            <w:statusText w:type="text" w:val="My computer is a desktop macine"/>
            <w:checkBox>
              <w:sizeAuto/>
              <w:default w:val="0"/>
            </w:checkBox>
          </w:ffData>
        </w:fldChar>
      </w:r>
      <w:bookmarkStart w:id="13" w:name="DesktopTrue"/>
      <w:r w:rsidR="00637FFB">
        <w:instrText xml:space="preserve"> FORMCHECKBOX </w:instrText>
      </w:r>
      <w:r w:rsidR="00BB1E1A">
        <w:fldChar w:fldCharType="separate"/>
      </w:r>
      <w:r w:rsidR="00637FFB">
        <w:fldChar w:fldCharType="end"/>
      </w:r>
      <w:bookmarkEnd w:id="13"/>
      <w:r>
        <w:t xml:space="preserve"> </w:t>
      </w:r>
      <w:r w:rsidRPr="00337626">
        <w:rPr>
          <w:noProof/>
        </w:rPr>
        <w:t xml:space="preserve">(Note: All </w:t>
      </w:r>
      <w:r w:rsidRPr="00337626">
        <w:rPr>
          <w:b/>
          <w:noProof/>
        </w:rPr>
        <w:t>desktop</w:t>
      </w:r>
      <w:r w:rsidRPr="00337626">
        <w:rPr>
          <w:noProof/>
        </w:rPr>
        <w:t xml:space="preserve"> computers must remain on campus.)</w:t>
      </w:r>
    </w:p>
    <w:p w14:paraId="32BEE47B" w14:textId="3E331F95" w:rsidR="00435A69" w:rsidRPr="00435A69" w:rsidRDefault="00435A69" w:rsidP="00435A69">
      <w:pPr>
        <w:pStyle w:val="Heading2"/>
      </w:pPr>
      <w:r w:rsidRPr="00435A69">
        <w:t>II</w:t>
      </w:r>
      <w:r w:rsidR="00337626">
        <w:t>I</w:t>
      </w:r>
      <w:r w:rsidRPr="00435A69">
        <w:t xml:space="preserve">. </w:t>
      </w:r>
      <w:r w:rsidR="00337626">
        <w:t>Project information</w:t>
      </w:r>
    </w:p>
    <w:p w14:paraId="4418B7F4" w14:textId="5AA675E5" w:rsidR="00337626" w:rsidRDefault="00337626" w:rsidP="00337626">
      <w:pPr>
        <w:rPr>
          <w:i/>
        </w:rPr>
      </w:pPr>
      <w:r w:rsidRPr="00337626">
        <w:rPr>
          <w:i/>
        </w:rPr>
        <w:t>Please complete the following sections of the form. Use</w:t>
      </w:r>
      <w:r>
        <w:rPr>
          <w:i/>
        </w:rPr>
        <w:t xml:space="preserve"> </w:t>
      </w:r>
      <w:r w:rsidRPr="00337626">
        <w:rPr>
          <w:i/>
        </w:rPr>
        <w:t>“N/A” when a request does not apply to your proposal</w:t>
      </w:r>
      <w:r w:rsidR="00E15F3D" w:rsidRPr="00E15F3D">
        <w:rPr>
          <w:i/>
        </w:rPr>
        <w:t>.</w:t>
      </w:r>
    </w:p>
    <w:p w14:paraId="3F05BFA9" w14:textId="028EBF19" w:rsidR="00337626" w:rsidRPr="00337626" w:rsidRDefault="00337626" w:rsidP="00337626">
      <w:pPr>
        <w:pStyle w:val="Heading3"/>
      </w:pPr>
      <w:r>
        <w:t xml:space="preserve">5. </w:t>
      </w:r>
      <w:r w:rsidRPr="009D535B">
        <w:t xml:space="preserve">Statement of </w:t>
      </w:r>
      <w:r w:rsidR="00250E64">
        <w:t>p</w:t>
      </w:r>
      <w:r w:rsidRPr="009D535B">
        <w:t xml:space="preserve">roject </w:t>
      </w:r>
      <w:r w:rsidR="00250E64">
        <w:t>g</w:t>
      </w:r>
      <w:r w:rsidRPr="009D535B">
        <w:t>oals</w:t>
      </w:r>
    </w:p>
    <w:p w14:paraId="17458A69" w14:textId="0EA1511F" w:rsidR="00D620EF" w:rsidRDefault="00337626" w:rsidP="00D620EF">
      <w:pPr>
        <w:pStyle w:val="FormAnswerParagraph"/>
      </w:pPr>
      <w:r>
        <w:t>O</w:t>
      </w:r>
      <w:r w:rsidRPr="009D535B">
        <w:t>utline of specific, immediate project objectives</w:t>
      </w:r>
      <w:r w:rsidR="00435A69">
        <w:t>:</w:t>
      </w:r>
      <w:r w:rsidR="00D620EF">
        <w:t xml:space="preserve"> </w:t>
      </w:r>
      <w:r w:rsidR="00D620EF">
        <w:br/>
      </w:r>
      <w:r w:rsidR="00791DAC">
        <w:fldChar w:fldCharType="begin">
          <w:ffData>
            <w:name w:val="ProjectGoals"/>
            <w:enabled/>
            <w:calcOnExit w:val="0"/>
            <w:helpText w:type="text" w:val="Description of your project’s goals"/>
            <w:statusText w:type="text" w:val="Description of your project’s goals"/>
            <w:textInput/>
          </w:ffData>
        </w:fldChar>
      </w:r>
      <w:bookmarkStart w:id="14" w:name="ProjectGoals"/>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14"/>
    </w:p>
    <w:p w14:paraId="136D7CF8" w14:textId="4E043538" w:rsidR="00337626" w:rsidRPr="00337626" w:rsidRDefault="00337626" w:rsidP="00337626">
      <w:pPr>
        <w:pStyle w:val="Heading3"/>
      </w:pPr>
      <w:r>
        <w:lastRenderedPageBreak/>
        <w:t xml:space="preserve">6. </w:t>
      </w:r>
      <w:r w:rsidR="00977825">
        <w:t>Significance to your field</w:t>
      </w:r>
    </w:p>
    <w:p w14:paraId="6A5FF3C2" w14:textId="14D6B361" w:rsidR="00337626" w:rsidRDefault="00977825" w:rsidP="00337626">
      <w:pPr>
        <w:pStyle w:val="FormAnswerParagraph"/>
      </w:pPr>
      <w:r w:rsidRPr="00977825">
        <w:t>Within the context of your own field(s), the significance of the research project or scholarly endeavor (</w:t>
      </w:r>
      <w:r>
        <w:t>l</w:t>
      </w:r>
      <w:r w:rsidRPr="00977825">
        <w:t xml:space="preserve">imit the narrative to </w:t>
      </w:r>
      <w:r>
        <w:t xml:space="preserve">one </w:t>
      </w:r>
      <w:r w:rsidRPr="00977825">
        <w:t>page</w:t>
      </w:r>
      <w:r>
        <w:t xml:space="preserve"> and p</w:t>
      </w:r>
      <w:r w:rsidRPr="00977825">
        <w:t xml:space="preserve">rovide summary for a </w:t>
      </w:r>
      <w:r w:rsidRPr="00977825">
        <w:rPr>
          <w:b/>
        </w:rPr>
        <w:t>general audience</w:t>
      </w:r>
      <w:r w:rsidRPr="00977825">
        <w:t>)</w:t>
      </w:r>
      <w:r w:rsidR="00337626">
        <w:t xml:space="preserve">: </w:t>
      </w:r>
      <w:r w:rsidR="00337626">
        <w:br/>
      </w:r>
      <w:r w:rsidR="00791DAC">
        <w:fldChar w:fldCharType="begin">
          <w:ffData>
            <w:name w:val="ProjectSignificance"/>
            <w:enabled/>
            <w:calcOnExit w:val="0"/>
            <w:helpText w:type="text" w:val="General summary of the project’s significance in your field"/>
            <w:statusText w:type="text" w:val="General summary of the project’s significance in your field"/>
            <w:textInput/>
          </w:ffData>
        </w:fldChar>
      </w:r>
      <w:bookmarkStart w:id="15" w:name="ProjectSignificance"/>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15"/>
    </w:p>
    <w:p w14:paraId="5DE9FBA3" w14:textId="186BA5FB" w:rsidR="00337626" w:rsidRPr="00337626" w:rsidRDefault="00337626" w:rsidP="00337626">
      <w:pPr>
        <w:pStyle w:val="Heading3"/>
      </w:pPr>
      <w:r>
        <w:t xml:space="preserve">7. </w:t>
      </w:r>
      <w:r w:rsidR="00977825">
        <w:t>Bibliography</w:t>
      </w:r>
    </w:p>
    <w:p w14:paraId="7467771A" w14:textId="2418F46B" w:rsidR="00337626" w:rsidRDefault="00977825" w:rsidP="00337626">
      <w:pPr>
        <w:pStyle w:val="FormAnswerParagraph"/>
      </w:pPr>
      <w:r w:rsidRPr="009D535B">
        <w:t>One</w:t>
      </w:r>
      <w:r>
        <w:t>-</w:t>
      </w:r>
      <w:r w:rsidRPr="009D535B">
        <w:t>page bibliography or research list of recent, relevant works. Citations may include your</w:t>
      </w:r>
      <w:r>
        <w:t xml:space="preserve"> own and/or other related works (attach additional page if necessary)</w:t>
      </w:r>
      <w:r w:rsidR="00337626">
        <w:t xml:space="preserve">: </w:t>
      </w:r>
      <w:r w:rsidR="00337626">
        <w:br/>
      </w:r>
      <w:r w:rsidR="00791DAC">
        <w:fldChar w:fldCharType="begin">
          <w:ffData>
            <w:name w:val="ProjectBibliography"/>
            <w:enabled/>
            <w:calcOnExit w:val="0"/>
            <w:helpText w:type="text" w:val="Bibliography or research list of recent works pertaining to your project"/>
            <w:statusText w:type="text" w:val="Bibliography or research list of recent works pertaining to your project"/>
            <w:textInput/>
          </w:ffData>
        </w:fldChar>
      </w:r>
      <w:bookmarkStart w:id="16" w:name="ProjectBibliography"/>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16"/>
    </w:p>
    <w:p w14:paraId="7F845E55" w14:textId="521EF38D" w:rsidR="00337626" w:rsidRPr="00337626" w:rsidRDefault="00337626" w:rsidP="00337626">
      <w:pPr>
        <w:pStyle w:val="Heading3"/>
      </w:pPr>
      <w:r>
        <w:t xml:space="preserve">8. </w:t>
      </w:r>
      <w:r w:rsidR="00977825">
        <w:t>Timetable</w:t>
      </w:r>
    </w:p>
    <w:p w14:paraId="1423DCB7" w14:textId="19705408" w:rsidR="00337626" w:rsidRDefault="00977825" w:rsidP="00337626">
      <w:pPr>
        <w:pStyle w:val="FormAnswerParagraph"/>
      </w:pPr>
      <w:r w:rsidRPr="00977825">
        <w:t>Timetable for the project, including specific locations and activities</w:t>
      </w:r>
      <w:r w:rsidR="00337626">
        <w:t xml:space="preserve">: </w:t>
      </w:r>
      <w:r w:rsidR="00337626">
        <w:br/>
      </w:r>
      <w:r w:rsidR="00791DAC">
        <w:fldChar w:fldCharType="begin">
          <w:ffData>
            <w:name w:val="ProjectTimetable"/>
            <w:enabled/>
            <w:calcOnExit w:val="0"/>
            <w:helpText w:type="text" w:val="Detail your project’s timetable"/>
            <w:statusText w:type="text" w:val="Detail your project’s timetable"/>
            <w:textInput/>
          </w:ffData>
        </w:fldChar>
      </w:r>
      <w:bookmarkStart w:id="17" w:name="ProjectTimetable"/>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17"/>
    </w:p>
    <w:p w14:paraId="5CF7F065" w14:textId="6A8F6A74" w:rsidR="00337626" w:rsidRPr="00337626" w:rsidRDefault="00337626" w:rsidP="00337626">
      <w:pPr>
        <w:pStyle w:val="Heading3"/>
      </w:pPr>
      <w:r>
        <w:t xml:space="preserve">9. </w:t>
      </w:r>
      <w:r w:rsidR="00977825">
        <w:t>Student involvement</w:t>
      </w:r>
    </w:p>
    <w:p w14:paraId="2ECE458F" w14:textId="14825125" w:rsidR="00337626" w:rsidRDefault="00977825" w:rsidP="00337626">
      <w:pPr>
        <w:pStyle w:val="FormAnswerParagraph"/>
      </w:pPr>
      <w:r w:rsidRPr="00977825">
        <w:t>Expected involvement of Gettysburg students in the project, if any</w:t>
      </w:r>
      <w:r w:rsidR="00337626">
        <w:t xml:space="preserve">: </w:t>
      </w:r>
      <w:r w:rsidR="00337626">
        <w:br/>
      </w:r>
      <w:r w:rsidR="00791DAC">
        <w:fldChar w:fldCharType="begin">
          <w:ffData>
            <w:name w:val="ProjectStudents"/>
            <w:enabled/>
            <w:calcOnExit w:val="0"/>
            <w:helpText w:type="text" w:val="Describe the involvement of Gettysburg College students in your project (if applicable)"/>
            <w:statusText w:type="text" w:val="Describe the involvement of Gettysburg College students in your project (if applicable)"/>
            <w:textInput/>
          </w:ffData>
        </w:fldChar>
      </w:r>
      <w:bookmarkStart w:id="18" w:name="ProjectStudents"/>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18"/>
    </w:p>
    <w:p w14:paraId="0DEC1324" w14:textId="421EC126" w:rsidR="00337626" w:rsidRPr="00337626" w:rsidRDefault="00337626" w:rsidP="00337626">
      <w:pPr>
        <w:pStyle w:val="Heading3"/>
      </w:pPr>
      <w:r>
        <w:t xml:space="preserve">10. </w:t>
      </w:r>
      <w:r w:rsidR="00977825">
        <w:t>Anticipated products</w:t>
      </w:r>
    </w:p>
    <w:p w14:paraId="34A6FDFB" w14:textId="588A6131" w:rsidR="00337626" w:rsidRDefault="00977825" w:rsidP="00337626">
      <w:pPr>
        <w:pStyle w:val="FormAnswerParagraph"/>
      </w:pPr>
      <w:r w:rsidRPr="00977825">
        <w:t>Anticipated products of the project (e.g., articles, books, art works, technical reports, presentations, etc.) and intended venues (for publication, presentation, exhibition, performance, etc.)</w:t>
      </w:r>
      <w:r w:rsidR="00337626">
        <w:t xml:space="preserve">: </w:t>
      </w:r>
      <w:r w:rsidR="00337626">
        <w:br/>
      </w:r>
      <w:r w:rsidR="00791DAC">
        <w:fldChar w:fldCharType="begin">
          <w:ffData>
            <w:name w:val="ProjectProducts"/>
            <w:enabled/>
            <w:calcOnExit w:val="0"/>
            <w:helpText w:type="text" w:val="Outline the anticipated products or your project"/>
            <w:statusText w:type="text" w:val="Outline the anticipated products or your project"/>
            <w:textInput/>
          </w:ffData>
        </w:fldChar>
      </w:r>
      <w:bookmarkStart w:id="19" w:name="ProjectProducts"/>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19"/>
    </w:p>
    <w:p w14:paraId="5CCA59A9" w14:textId="1561D0DA" w:rsidR="00337626" w:rsidRPr="00337626" w:rsidRDefault="00337626" w:rsidP="00337626">
      <w:pPr>
        <w:pStyle w:val="Heading3"/>
      </w:pPr>
      <w:r>
        <w:t xml:space="preserve">11. </w:t>
      </w:r>
      <w:r w:rsidR="00977825">
        <w:t>Connections to research and teaching</w:t>
      </w:r>
    </w:p>
    <w:p w14:paraId="7B00F812" w14:textId="6F954E8B" w:rsidR="00977825" w:rsidRDefault="00977825" w:rsidP="00977825">
      <w:pPr>
        <w:pStyle w:val="FormAnswerParagraph"/>
      </w:pPr>
      <w:r w:rsidRPr="009D535B">
        <w:t xml:space="preserve">(a) </w:t>
      </w:r>
      <w:r w:rsidRPr="00977825">
        <w:t xml:space="preserve">The relationship of the proposed pre-tenure leave to your long-term </w:t>
      </w:r>
      <w:r w:rsidR="001C29C6">
        <w:t xml:space="preserve">program of </w:t>
      </w:r>
      <w:r w:rsidRPr="00977825">
        <w:t>research</w:t>
      </w:r>
      <w:r w:rsidR="001C29C6">
        <w:t xml:space="preserve"> or </w:t>
      </w:r>
      <w:r w:rsidRPr="00977825">
        <w:t>scholarship</w:t>
      </w:r>
      <w:r>
        <w:t xml:space="preserve">: </w:t>
      </w:r>
      <w:r>
        <w:br/>
      </w:r>
      <w:r w:rsidR="00791DAC">
        <w:fldChar w:fldCharType="begin">
          <w:ffData>
            <w:name w:val="ResearchRelationship"/>
            <w:enabled/>
            <w:calcOnExit w:val="0"/>
            <w:helpText w:type="text" w:val="How this project connects to your long-term research program"/>
            <w:statusText w:type="text" w:val="How this project connects to your long-term research program"/>
            <w:textInput/>
          </w:ffData>
        </w:fldChar>
      </w:r>
      <w:bookmarkStart w:id="20" w:name="ResearchRelationship"/>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20"/>
    </w:p>
    <w:p w14:paraId="6F39D441" w14:textId="3BB03E69" w:rsidR="00977825" w:rsidRDefault="00977825" w:rsidP="00977825">
      <w:pPr>
        <w:pStyle w:val="FormAnswerParagraph"/>
      </w:pPr>
      <w:r w:rsidRPr="009D535B">
        <w:lastRenderedPageBreak/>
        <w:t>(</w:t>
      </w:r>
      <w:r>
        <w:t>b</w:t>
      </w:r>
      <w:r w:rsidRPr="009D535B">
        <w:t xml:space="preserve">) </w:t>
      </w:r>
      <w:r w:rsidRPr="00977825">
        <w:t>The relationship of the proposed activities to your teaching at Gettysburg College (e.g., a new course or revised course content, a new program, a special scholarly event or recognition)</w:t>
      </w:r>
      <w:r>
        <w:t xml:space="preserve">: </w:t>
      </w:r>
      <w:r>
        <w:br/>
      </w:r>
      <w:r w:rsidR="00791DAC">
        <w:fldChar w:fldCharType="begin">
          <w:ffData>
            <w:name w:val="TeachingRelationship"/>
            <w:enabled/>
            <w:calcOnExit w:val="0"/>
            <w:helpText w:type="text" w:val="How this project connects to your teaching activities at the College"/>
            <w:statusText w:type="text" w:val="How this project connects to your teaching activities at the College"/>
            <w:textInput/>
          </w:ffData>
        </w:fldChar>
      </w:r>
      <w:bookmarkStart w:id="21" w:name="TeachingRelationship"/>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21"/>
    </w:p>
    <w:p w14:paraId="36C4A0BD" w14:textId="0E75122F" w:rsidR="00337626" w:rsidRPr="00337626" w:rsidRDefault="00337626" w:rsidP="00337626">
      <w:pPr>
        <w:pStyle w:val="Heading3"/>
      </w:pPr>
      <w:r>
        <w:t xml:space="preserve">12. </w:t>
      </w:r>
      <w:r w:rsidR="008017F8">
        <w:t>Funding</w:t>
      </w:r>
    </w:p>
    <w:p w14:paraId="30573CB1" w14:textId="0DE6BF47" w:rsidR="00337626" w:rsidRDefault="008017F8" w:rsidP="00337626">
      <w:pPr>
        <w:pStyle w:val="FormAnswerParagraph"/>
      </w:pPr>
      <w:r w:rsidRPr="009D535B">
        <w:t>(a) Additional funding and other resources needed</w:t>
      </w:r>
      <w:r w:rsidR="00337626">
        <w:t xml:space="preserve">: </w:t>
      </w:r>
      <w:r w:rsidR="00337626">
        <w:br/>
      </w:r>
      <w:r w:rsidR="00791DAC">
        <w:fldChar w:fldCharType="begin">
          <w:ffData>
            <w:name w:val="FundingResources"/>
            <w:enabled/>
            <w:calcOnExit w:val="0"/>
            <w:helpText w:type="text" w:val="Funding and resources you will require for your project"/>
            <w:statusText w:type="text" w:val="Funding and resources you will require for your project"/>
            <w:textInput/>
          </w:ffData>
        </w:fldChar>
      </w:r>
      <w:bookmarkStart w:id="22" w:name="FundingResources"/>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22"/>
    </w:p>
    <w:p w14:paraId="51541213" w14:textId="2657901D" w:rsidR="008017F8" w:rsidRDefault="008017F8" w:rsidP="008017F8">
      <w:pPr>
        <w:pStyle w:val="FormAnswerParagraph"/>
      </w:pPr>
      <w:r w:rsidRPr="009D535B">
        <w:t>(</w:t>
      </w:r>
      <w:r>
        <w:t>b</w:t>
      </w:r>
      <w:r w:rsidRPr="009D535B">
        <w:t>) Sponsorship received or applied for (internal and external) for this project</w:t>
      </w:r>
      <w:r>
        <w:t xml:space="preserve">: </w:t>
      </w:r>
      <w:r>
        <w:br/>
      </w:r>
      <w:r w:rsidR="00791DAC">
        <w:fldChar w:fldCharType="begin">
          <w:ffData>
            <w:name w:val="Sponsorship"/>
            <w:enabled/>
            <w:calcOnExit w:val="0"/>
            <w:helpText w:type="text" w:val="Outline any project sponsorship you have applied for or secured"/>
            <w:statusText w:type="text" w:val="Outline any project sponsorship you have applied for or secured"/>
            <w:textInput/>
          </w:ffData>
        </w:fldChar>
      </w:r>
      <w:bookmarkStart w:id="23" w:name="Sponsorship"/>
      <w:r w:rsidR="00791DAC">
        <w:instrText xml:space="preserve"> FORMTEXT </w:instrText>
      </w:r>
      <w:r w:rsidR="00791DAC">
        <w:fldChar w:fldCharType="separate"/>
      </w:r>
      <w:r w:rsidR="00791DAC">
        <w:rPr>
          <w:noProof/>
        </w:rPr>
        <w:t> </w:t>
      </w:r>
      <w:r w:rsidR="00791DAC">
        <w:rPr>
          <w:noProof/>
        </w:rPr>
        <w:t> </w:t>
      </w:r>
      <w:r w:rsidR="00791DAC">
        <w:rPr>
          <w:noProof/>
        </w:rPr>
        <w:t> </w:t>
      </w:r>
      <w:r w:rsidR="00791DAC">
        <w:rPr>
          <w:noProof/>
        </w:rPr>
        <w:t> </w:t>
      </w:r>
      <w:r w:rsidR="00791DAC">
        <w:rPr>
          <w:noProof/>
        </w:rPr>
        <w:t> </w:t>
      </w:r>
      <w:r w:rsidR="00791DAC">
        <w:fldChar w:fldCharType="end"/>
      </w:r>
      <w:bookmarkEnd w:id="23"/>
    </w:p>
    <w:p w14:paraId="6D50D671" w14:textId="1CB2BD35" w:rsidR="00337626" w:rsidRPr="00337626" w:rsidRDefault="00337626" w:rsidP="00337626">
      <w:pPr>
        <w:pStyle w:val="Heading3"/>
      </w:pPr>
      <w:r>
        <w:t xml:space="preserve">13. </w:t>
      </w:r>
      <w:r w:rsidR="008017F8">
        <w:t>Preliminary feedback</w:t>
      </w:r>
    </w:p>
    <w:p w14:paraId="5FA987DF" w14:textId="33500C7C" w:rsidR="008017F8" w:rsidRDefault="008017F8" w:rsidP="00337626">
      <w:pPr>
        <w:pStyle w:val="FormAnswerParagraph"/>
      </w:pPr>
      <w:r w:rsidRPr="008017F8">
        <w:t xml:space="preserve">Preliminary feedback regarding your proposal from the Chair of all relevant campus oversight committees, if applicable (e.g., Human Subjects, Animal Care and Use, Radiation Safety). Note that if institutional approval of your project is required, </w:t>
      </w:r>
      <w:r w:rsidRPr="008017F8">
        <w:rPr>
          <w:b/>
        </w:rPr>
        <w:t>you must obtain formal approval of the project from all relevant committees before the start of the leave period</w:t>
      </w:r>
      <w:r w:rsidRPr="00637FFB">
        <w:t>.</w:t>
      </w:r>
      <w:r w:rsidR="00637FFB">
        <w:br/>
      </w:r>
      <w:r>
        <w:t xml:space="preserve">Yes </w:t>
      </w:r>
      <w:r w:rsidR="00791DAC">
        <w:fldChar w:fldCharType="begin">
          <w:ffData>
            <w:name w:val="OversightFbackTrue"/>
            <w:enabled/>
            <w:calcOnExit w:val="0"/>
            <w:helpText w:type="text" w:val="Yes, the relevant oversight committees have provided preliminary feedback"/>
            <w:statusText w:type="text" w:val="Yes, the relevant oversight committees have provided preliminary feedback"/>
            <w:checkBox>
              <w:sizeAuto/>
              <w:default w:val="0"/>
            </w:checkBox>
          </w:ffData>
        </w:fldChar>
      </w:r>
      <w:bookmarkStart w:id="24" w:name="OversightFbackTrue"/>
      <w:r w:rsidR="00791DAC">
        <w:instrText xml:space="preserve"> FORMCHECKBOX </w:instrText>
      </w:r>
      <w:r w:rsidR="00BB1E1A">
        <w:fldChar w:fldCharType="separate"/>
      </w:r>
      <w:r w:rsidR="00791DAC">
        <w:fldChar w:fldCharType="end"/>
      </w:r>
      <w:bookmarkEnd w:id="24"/>
      <w:r>
        <w:tab/>
        <w:t xml:space="preserve">No </w:t>
      </w:r>
      <w:r w:rsidR="00791DAC">
        <w:fldChar w:fldCharType="begin">
          <w:ffData>
            <w:name w:val="OversightFbackFalse"/>
            <w:enabled/>
            <w:calcOnExit w:val="0"/>
            <w:helpText w:type="text" w:val="No, the relevant oversight committees have not provided preliminary feedback"/>
            <w:statusText w:type="text" w:val="No, the relevant oversight committees have not provided preliminary feedback"/>
            <w:checkBox>
              <w:sizeAuto/>
              <w:default w:val="0"/>
            </w:checkBox>
          </w:ffData>
        </w:fldChar>
      </w:r>
      <w:bookmarkStart w:id="25" w:name="OversightFbackFalse"/>
      <w:r w:rsidR="00791DAC">
        <w:instrText xml:space="preserve"> FORMCHECKBOX </w:instrText>
      </w:r>
      <w:r w:rsidR="00BB1E1A">
        <w:fldChar w:fldCharType="separate"/>
      </w:r>
      <w:r w:rsidR="00791DAC">
        <w:fldChar w:fldCharType="end"/>
      </w:r>
      <w:bookmarkEnd w:id="25"/>
      <w:r>
        <w:tab/>
        <w:t xml:space="preserve">Not Applicable </w:t>
      </w:r>
      <w:r w:rsidR="00791DAC">
        <w:fldChar w:fldCharType="begin">
          <w:ffData>
            <w:name w:val="OversightNotApplic"/>
            <w:enabled/>
            <w:calcOnExit w:val="0"/>
            <w:helpText w:type="text" w:val="Oversight committee review is not applicable to my project"/>
            <w:statusText w:type="text" w:val="Oversight committee review is not applicable to my project"/>
            <w:checkBox>
              <w:sizeAuto/>
              <w:default w:val="0"/>
            </w:checkBox>
          </w:ffData>
        </w:fldChar>
      </w:r>
      <w:bookmarkStart w:id="26" w:name="OversightNotApplic"/>
      <w:r w:rsidR="00791DAC">
        <w:instrText xml:space="preserve"> FORMCHECKBOX </w:instrText>
      </w:r>
      <w:r w:rsidR="00BB1E1A">
        <w:fldChar w:fldCharType="separate"/>
      </w:r>
      <w:r w:rsidR="00791DAC">
        <w:fldChar w:fldCharType="end"/>
      </w:r>
      <w:bookmarkEnd w:id="26"/>
    </w:p>
    <w:p w14:paraId="0D2D8A0D" w14:textId="7CAA5E70" w:rsidR="00337626" w:rsidRDefault="00337626" w:rsidP="00337626">
      <w:pPr>
        <w:pStyle w:val="Heading3"/>
      </w:pPr>
      <w:r>
        <w:t xml:space="preserve">14. Current </w:t>
      </w:r>
      <w:r w:rsidRPr="00337626">
        <w:rPr>
          <w:i/>
        </w:rPr>
        <w:t>curriculum vitae</w:t>
      </w:r>
    </w:p>
    <w:p w14:paraId="4D886ECB" w14:textId="79DB4E3B" w:rsidR="006F4F87" w:rsidRPr="006F4F87" w:rsidRDefault="00250E64" w:rsidP="00977825">
      <w:r>
        <w:t>(</w:t>
      </w:r>
      <w:r w:rsidR="008017F8">
        <w:t>Include as a</w:t>
      </w:r>
      <w:r w:rsidR="00337626">
        <w:t>ttach</w:t>
      </w:r>
      <w:r w:rsidR="008017F8">
        <w:t>ment</w:t>
      </w:r>
      <w:r w:rsidR="00337626">
        <w:t>.</w:t>
      </w:r>
      <w:r>
        <w:t>)</w:t>
      </w:r>
    </w:p>
    <w:p w14:paraId="170EA1E2" w14:textId="145B75AE" w:rsidR="00435A69" w:rsidRPr="006F4F87" w:rsidRDefault="00E15F3D" w:rsidP="006F4F87">
      <w:pPr>
        <w:pStyle w:val="FormRevisionLabel"/>
      </w:pPr>
      <w:r w:rsidRPr="006F4F87">
        <w:t>r</w:t>
      </w:r>
      <w:r w:rsidR="00435A69" w:rsidRPr="006F4F87">
        <w:t>ev. 0</w:t>
      </w:r>
      <w:r w:rsidR="00977825">
        <w:t>5Aug20 /kf</w:t>
      </w:r>
    </w:p>
    <w:sectPr w:rsidR="00435A69" w:rsidRPr="006F4F87" w:rsidSect="00E82FD0">
      <w:type w:val="continuous"/>
      <w:pgSz w:w="12240" w:h="15840"/>
      <w:pgMar w:top="1440" w:right="1440" w:bottom="1440" w:left="144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6346"/>
    <w:multiLevelType w:val="hybridMultilevel"/>
    <w:tmpl w:val="BBB0EE50"/>
    <w:lvl w:ilvl="0" w:tplc="4574D49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53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595867"/>
    <w:multiLevelType w:val="hybridMultilevel"/>
    <w:tmpl w:val="7CECD776"/>
    <w:lvl w:ilvl="0" w:tplc="13E24A5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69"/>
    <w:rsid w:val="000A2D6E"/>
    <w:rsid w:val="00113F17"/>
    <w:rsid w:val="001C29C6"/>
    <w:rsid w:val="001D4404"/>
    <w:rsid w:val="001D50F9"/>
    <w:rsid w:val="00250E64"/>
    <w:rsid w:val="002D1BFF"/>
    <w:rsid w:val="00337626"/>
    <w:rsid w:val="003405AE"/>
    <w:rsid w:val="00413FD2"/>
    <w:rsid w:val="00435A69"/>
    <w:rsid w:val="004F2F8B"/>
    <w:rsid w:val="005752FA"/>
    <w:rsid w:val="005F76F0"/>
    <w:rsid w:val="00637FFB"/>
    <w:rsid w:val="00663DD0"/>
    <w:rsid w:val="006D3237"/>
    <w:rsid w:val="006F4F87"/>
    <w:rsid w:val="007353F4"/>
    <w:rsid w:val="00791DAC"/>
    <w:rsid w:val="008017F8"/>
    <w:rsid w:val="008515FE"/>
    <w:rsid w:val="00901918"/>
    <w:rsid w:val="00977825"/>
    <w:rsid w:val="00A17F40"/>
    <w:rsid w:val="00AA29B0"/>
    <w:rsid w:val="00AE4AA4"/>
    <w:rsid w:val="00B055D6"/>
    <w:rsid w:val="00BB1E1A"/>
    <w:rsid w:val="00CB6177"/>
    <w:rsid w:val="00D620EF"/>
    <w:rsid w:val="00D74646"/>
    <w:rsid w:val="00E15F3D"/>
    <w:rsid w:val="00E37FED"/>
    <w:rsid w:val="00E8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685B"/>
  <w15:chartTrackingRefBased/>
  <w15:docId w15:val="{F07E8B13-2E6B-4F47-B860-BB059F38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6F0"/>
    <w:pPr>
      <w:spacing w:after="240"/>
    </w:pPr>
  </w:style>
  <w:style w:type="paragraph" w:styleId="Heading1">
    <w:name w:val="heading 1"/>
    <w:basedOn w:val="Normal"/>
    <w:next w:val="Normal"/>
    <w:link w:val="Heading1Char"/>
    <w:autoRedefine/>
    <w:uiPriority w:val="9"/>
    <w:qFormat/>
    <w:rsid w:val="00E82FD0"/>
    <w:pPr>
      <w:keepNext/>
      <w:keepLines/>
      <w:spacing w:before="240" w:line="276" w:lineRule="auto"/>
      <w:outlineLvl w:val="0"/>
    </w:pPr>
    <w:rPr>
      <w:rFonts w:ascii="Cambria" w:eastAsia="Times New Roman" w:hAnsi="Cambria" w:cs="Times New Roman"/>
      <w:color w:val="000000" w:themeColor="text1"/>
      <w:sz w:val="32"/>
      <w:szCs w:val="32"/>
    </w:rPr>
  </w:style>
  <w:style w:type="paragraph" w:styleId="Heading2">
    <w:name w:val="heading 2"/>
    <w:basedOn w:val="Normal"/>
    <w:next w:val="Normal"/>
    <w:link w:val="Heading2Char"/>
    <w:autoRedefine/>
    <w:uiPriority w:val="9"/>
    <w:unhideWhenUsed/>
    <w:qFormat/>
    <w:rsid w:val="00435A69"/>
    <w:pPr>
      <w:keepNext/>
      <w:keepLines/>
      <w:spacing w:before="480" w:after="120" w:line="276" w:lineRule="auto"/>
      <w:outlineLvl w:val="1"/>
    </w:pPr>
    <w:rPr>
      <w:rFonts w:ascii="Cambria" w:eastAsia="Times New Roman" w:hAnsi="Cambria" w:cs="Times New Roman"/>
      <w:color w:val="CC4E00"/>
      <w:sz w:val="26"/>
      <w:szCs w:val="26"/>
    </w:rPr>
  </w:style>
  <w:style w:type="paragraph" w:styleId="Heading3">
    <w:name w:val="heading 3"/>
    <w:basedOn w:val="Normal"/>
    <w:next w:val="Normal"/>
    <w:link w:val="Heading3Char"/>
    <w:autoRedefine/>
    <w:uiPriority w:val="9"/>
    <w:unhideWhenUsed/>
    <w:qFormat/>
    <w:rsid w:val="001D50F9"/>
    <w:pPr>
      <w:keepNext/>
      <w:keepLines/>
      <w:spacing w:before="320" w:after="120" w:line="276" w:lineRule="auto"/>
      <w:outlineLvl w:val="2"/>
    </w:pPr>
    <w:rPr>
      <w:rFonts w:ascii="Cambria" w:eastAsia="Times New Roman" w:hAnsi="Cambria" w:cs="Times New Roman"/>
      <w:color w:val="222222"/>
    </w:rPr>
  </w:style>
  <w:style w:type="paragraph" w:styleId="Heading4">
    <w:name w:val="heading 4"/>
    <w:basedOn w:val="Normal"/>
    <w:next w:val="Normal"/>
    <w:link w:val="Heading4Char"/>
    <w:autoRedefine/>
    <w:uiPriority w:val="9"/>
    <w:semiHidden/>
    <w:unhideWhenUsed/>
    <w:qFormat/>
    <w:rsid w:val="00E82FD0"/>
    <w:pPr>
      <w:keepNext/>
      <w:keepLines/>
      <w:spacing w:before="40"/>
      <w:outlineLvl w:val="3"/>
    </w:pPr>
    <w:rPr>
      <w:rFonts w:asciiTheme="majorHAnsi" w:eastAsiaTheme="majorEastAsia" w:hAnsiTheme="majorHAnsi" w:cstheme="majorBidi"/>
      <w:i/>
      <w:iCs/>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50F9"/>
    <w:rPr>
      <w:rFonts w:ascii="Cambria" w:eastAsia="Times New Roman" w:hAnsi="Cambria" w:cs="Times New Roman"/>
      <w:color w:val="222222"/>
    </w:rPr>
  </w:style>
  <w:style w:type="character" w:customStyle="1" w:styleId="Heading1Char">
    <w:name w:val="Heading 1 Char"/>
    <w:basedOn w:val="DefaultParagraphFont"/>
    <w:link w:val="Heading1"/>
    <w:uiPriority w:val="9"/>
    <w:rsid w:val="00E82FD0"/>
    <w:rPr>
      <w:rFonts w:ascii="Cambria" w:eastAsia="Times New Roman" w:hAnsi="Cambria" w:cs="Times New Roman"/>
      <w:color w:val="000000" w:themeColor="text1"/>
      <w:sz w:val="32"/>
      <w:szCs w:val="32"/>
    </w:rPr>
  </w:style>
  <w:style w:type="character" w:customStyle="1" w:styleId="Heading2Char">
    <w:name w:val="Heading 2 Char"/>
    <w:basedOn w:val="DefaultParagraphFont"/>
    <w:link w:val="Heading2"/>
    <w:uiPriority w:val="9"/>
    <w:rsid w:val="00435A69"/>
    <w:rPr>
      <w:rFonts w:ascii="Cambria" w:eastAsia="Times New Roman" w:hAnsi="Cambria" w:cs="Times New Roman"/>
      <w:color w:val="CC4E00"/>
      <w:sz w:val="26"/>
      <w:szCs w:val="26"/>
    </w:rPr>
  </w:style>
  <w:style w:type="character" w:customStyle="1" w:styleId="Heading4Char">
    <w:name w:val="Heading 4 Char"/>
    <w:basedOn w:val="DefaultParagraphFont"/>
    <w:link w:val="Heading4"/>
    <w:uiPriority w:val="9"/>
    <w:semiHidden/>
    <w:rsid w:val="00E82FD0"/>
    <w:rPr>
      <w:rFonts w:asciiTheme="majorHAnsi" w:eastAsiaTheme="majorEastAsia" w:hAnsiTheme="majorHAnsi" w:cstheme="majorBidi"/>
      <w:i/>
      <w:iCs/>
      <w:color w:val="222222"/>
    </w:rPr>
  </w:style>
  <w:style w:type="paragraph" w:styleId="ListParagraph">
    <w:name w:val="List Paragraph"/>
    <w:basedOn w:val="Normal"/>
    <w:uiPriority w:val="34"/>
    <w:qFormat/>
    <w:rsid w:val="00435A69"/>
    <w:pPr>
      <w:ind w:left="720"/>
      <w:contextualSpacing/>
    </w:pPr>
  </w:style>
  <w:style w:type="paragraph" w:customStyle="1" w:styleId="FormAnswerParagraph">
    <w:name w:val="Form Answer Paragraph"/>
    <w:basedOn w:val="Normal"/>
    <w:autoRedefine/>
    <w:qFormat/>
    <w:rsid w:val="00AA29B0"/>
    <w:pPr>
      <w:spacing w:after="840"/>
    </w:pPr>
  </w:style>
  <w:style w:type="paragraph" w:styleId="Subtitle">
    <w:name w:val="Subtitle"/>
    <w:basedOn w:val="Normal"/>
    <w:next w:val="Normal"/>
    <w:link w:val="SubtitleChar"/>
    <w:uiPriority w:val="11"/>
    <w:qFormat/>
    <w:rsid w:val="001D50F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D50F9"/>
    <w:rPr>
      <w:rFonts w:eastAsiaTheme="minorEastAsia"/>
      <w:color w:val="5A5A5A" w:themeColor="text1" w:themeTint="A5"/>
      <w:spacing w:val="15"/>
      <w:sz w:val="22"/>
      <w:szCs w:val="22"/>
    </w:rPr>
  </w:style>
  <w:style w:type="paragraph" w:customStyle="1" w:styleId="FormRevisionLabel">
    <w:name w:val="Form Revision Label"/>
    <w:basedOn w:val="Normal"/>
    <w:autoRedefine/>
    <w:qFormat/>
    <w:rsid w:val="006F4F87"/>
    <w:pPr>
      <w:spacing w:before="720" w:after="0"/>
    </w:pPr>
    <w:rPr>
      <w:color w:val="767171" w:themeColor="background2" w:themeShade="80"/>
      <w:sz w:val="22"/>
      <w:szCs w:val="22"/>
    </w:rPr>
  </w:style>
  <w:style w:type="character" w:styleId="Hyperlink">
    <w:name w:val="Hyperlink"/>
    <w:basedOn w:val="DefaultParagraphFont"/>
    <w:uiPriority w:val="99"/>
    <w:unhideWhenUsed/>
    <w:rsid w:val="006D3237"/>
    <w:rPr>
      <w:color w:val="0563C1" w:themeColor="hyperlink"/>
      <w:u w:val="single"/>
    </w:rPr>
  </w:style>
  <w:style w:type="character" w:customStyle="1" w:styleId="UnresolvedMention1">
    <w:name w:val="Unresolved Mention1"/>
    <w:basedOn w:val="DefaultParagraphFont"/>
    <w:uiPriority w:val="99"/>
    <w:semiHidden/>
    <w:unhideWhenUsed/>
    <w:rsid w:val="006D3237"/>
    <w:rPr>
      <w:color w:val="605E5C"/>
      <w:shd w:val="clear" w:color="auto" w:fill="E1DFDD"/>
    </w:rPr>
  </w:style>
  <w:style w:type="character" w:styleId="FollowedHyperlink">
    <w:name w:val="FollowedHyperlink"/>
    <w:basedOn w:val="DefaultParagraphFont"/>
    <w:uiPriority w:val="99"/>
    <w:semiHidden/>
    <w:unhideWhenUsed/>
    <w:rsid w:val="006D3237"/>
    <w:rPr>
      <w:color w:val="954F72" w:themeColor="followedHyperlink"/>
      <w:u w:val="single"/>
    </w:rPr>
  </w:style>
  <w:style w:type="paragraph" w:styleId="BodyText">
    <w:name w:val="Body Text"/>
    <w:basedOn w:val="Normal"/>
    <w:link w:val="BodyTextChar"/>
    <w:uiPriority w:val="99"/>
    <w:semiHidden/>
    <w:unhideWhenUsed/>
    <w:rsid w:val="00977825"/>
    <w:pPr>
      <w:spacing w:after="120"/>
    </w:pPr>
  </w:style>
  <w:style w:type="character" w:customStyle="1" w:styleId="BodyTextChar">
    <w:name w:val="Body Text Char"/>
    <w:basedOn w:val="DefaultParagraphFont"/>
    <w:link w:val="BodyText"/>
    <w:uiPriority w:val="99"/>
    <w:semiHidden/>
    <w:rsid w:val="00977825"/>
  </w:style>
  <w:style w:type="paragraph" w:styleId="Revision">
    <w:name w:val="Revision"/>
    <w:hidden/>
    <w:uiPriority w:val="99"/>
    <w:semiHidden/>
    <w:rsid w:val="0025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flythe@gettysbur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Pre-Tenure Leave Application - Gettysburg College</vt:lpstr>
    </vt:vector>
  </TitlesOfParts>
  <Manager/>
  <Company/>
  <LinksUpToDate>false</LinksUpToDate>
  <CharactersWithSpaces>4965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Pre-Tenure Leave Application - Gettysburg College</dc:title>
  <dc:subject/>
  <dc:creator>Office of the Provost</dc:creator>
  <cp:keywords/>
  <dc:description/>
  <cp:lastModifiedBy>build</cp:lastModifiedBy>
  <cp:revision>3</cp:revision>
  <dcterms:created xsi:type="dcterms:W3CDTF">2020-11-19T14:29:00Z</dcterms:created>
  <dcterms:modified xsi:type="dcterms:W3CDTF">2022-07-27T18:31:00Z</dcterms:modified>
  <cp:category/>
</cp:coreProperties>
</file>