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375B" w14:textId="77777777" w:rsidR="00147B27" w:rsidRPr="006A5D61" w:rsidRDefault="001156ED" w:rsidP="001D5731">
      <w:pPr>
        <w:pStyle w:val="Heading1"/>
        <w:rPr>
          <w:sz w:val="28"/>
          <w:szCs w:val="28"/>
        </w:rPr>
      </w:pPr>
      <w:r w:rsidRPr="006A5D61">
        <w:rPr>
          <w:sz w:val="28"/>
          <w:szCs w:val="28"/>
        </w:rPr>
        <w:t>Business, Organizations, and Management</w:t>
      </w:r>
    </w:p>
    <w:p w14:paraId="6B5E5A73" w14:textId="77777777" w:rsidR="002D3D21" w:rsidRPr="006A5D61" w:rsidRDefault="002D3D21" w:rsidP="001D5731">
      <w:pPr>
        <w:pStyle w:val="Heading1"/>
        <w:rPr>
          <w:sz w:val="28"/>
          <w:szCs w:val="28"/>
        </w:rPr>
      </w:pPr>
      <w:r w:rsidRPr="006A5D61">
        <w:rPr>
          <w:sz w:val="28"/>
          <w:szCs w:val="28"/>
        </w:rPr>
        <w:t>Major Check Sheet</w:t>
      </w:r>
    </w:p>
    <w:p w14:paraId="1DC0D70E" w14:textId="77777777" w:rsidR="009A7349" w:rsidRPr="00773DEE" w:rsidRDefault="002D7A19" w:rsidP="002D3D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 with the Class of 2023</w:t>
      </w:r>
    </w:p>
    <w:p w14:paraId="0A06EF82" w14:textId="77777777" w:rsidR="002D3D21" w:rsidRPr="001D5731" w:rsidRDefault="002D3D21" w:rsidP="001D5731">
      <w:pPr>
        <w:pStyle w:val="Heading2"/>
      </w:pPr>
      <w:r w:rsidRPr="001D5731">
        <w:t>I    Core Courses:</w:t>
      </w:r>
    </w:p>
    <w:p w14:paraId="471F0347" w14:textId="77777777" w:rsidR="00942731" w:rsidRDefault="00942731" w:rsidP="002D3D21">
      <w:pPr>
        <w:spacing w:after="0"/>
        <w:rPr>
          <w:rFonts w:ascii="Times New Roman" w:hAnsi="Times New Roman" w:cs="Times New Roman"/>
        </w:rPr>
      </w:pPr>
    </w:p>
    <w:p w14:paraId="0BCD855A" w14:textId="7B0C51B4" w:rsidR="00942731" w:rsidRDefault="001156ED" w:rsidP="002D3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courses act as General Requirements for the major</w:t>
      </w:r>
      <w:r w:rsidR="00942731" w:rsidRPr="003E19AF">
        <w:rPr>
          <w:rFonts w:ascii="Times New Roman" w:hAnsi="Times New Roman" w:cs="Times New Roman"/>
        </w:rPr>
        <w:t>:</w:t>
      </w:r>
    </w:p>
    <w:p w14:paraId="668176E7" w14:textId="77777777" w:rsidR="00773DEE" w:rsidRPr="00773DEE" w:rsidRDefault="00773DEE" w:rsidP="002D3D21">
      <w:pPr>
        <w:spacing w:after="0"/>
        <w:rPr>
          <w:rFonts w:ascii="Times New Roman" w:hAnsi="Times New Roman" w:cs="Times New Roman"/>
        </w:rPr>
      </w:pPr>
    </w:p>
    <w:p w14:paraId="0FBB7861" w14:textId="5C1F1B38" w:rsidR="002D3D21" w:rsidRPr="00773DEE" w:rsidRDefault="00DC0A27" w:rsidP="00252B17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econ103"/>
            <w:enabled/>
            <w:calcOnExit w:val="0"/>
            <w:helpText w:type="text" w:val="Check this box to indicate that you have taken Econ 103"/>
            <w:statusText w:type="text" w:val="Check this box to indicate that you have taken Econ 103"/>
            <w:checkBox>
              <w:sizeAuto/>
              <w:default w:val="0"/>
            </w:checkBox>
          </w:ffData>
        </w:fldChar>
      </w:r>
      <w:bookmarkStart w:id="0" w:name="checkecon10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0"/>
      <w:r w:rsidR="00C44008" w:rsidRPr="00C44008">
        <w:rPr>
          <w:rFonts w:ascii="Times New Roman" w:hAnsi="Times New Roman" w:cs="Times New Roman"/>
        </w:rPr>
        <w:t xml:space="preserve"> </w:t>
      </w:r>
      <w:r w:rsidR="001156ED">
        <w:rPr>
          <w:rFonts w:ascii="Times New Roman" w:hAnsi="Times New Roman" w:cs="Times New Roman"/>
        </w:rPr>
        <w:t>ECON 103 (Microeconomics)</w:t>
      </w:r>
    </w:p>
    <w:p w14:paraId="2605C967" w14:textId="77777777" w:rsidR="002D3D21" w:rsidRPr="00773DEE" w:rsidRDefault="002D3D21" w:rsidP="002D3D21">
      <w:pPr>
        <w:spacing w:after="0"/>
        <w:rPr>
          <w:rFonts w:ascii="Times New Roman" w:hAnsi="Times New Roman" w:cs="Times New Roman"/>
        </w:rPr>
      </w:pPr>
    </w:p>
    <w:p w14:paraId="470C35AE" w14:textId="3341AFAA" w:rsidR="002D3D21" w:rsidRPr="00773DEE" w:rsidRDefault="00DC0A27" w:rsidP="00252B17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155"/>
            <w:enabled/>
            <w:calcOnExit w:val="0"/>
            <w:helpText w:type="text" w:val="Check this box if you have taken MGT 155"/>
            <w:statusText w:type="text" w:val="Check this box if you have taken MGT 155"/>
            <w:checkBox>
              <w:sizeAuto/>
              <w:default w:val="0"/>
            </w:checkBox>
          </w:ffData>
        </w:fldChar>
      </w:r>
      <w:bookmarkStart w:id="1" w:name="MGT15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 w:rsidR="00C44008" w:rsidRPr="00C44008">
        <w:rPr>
          <w:rFonts w:ascii="Times New Roman" w:hAnsi="Times New Roman" w:cs="Times New Roman"/>
        </w:rPr>
        <w:t xml:space="preserve"> </w:t>
      </w:r>
      <w:r w:rsidR="001156ED">
        <w:rPr>
          <w:rFonts w:ascii="Times New Roman" w:hAnsi="Times New Roman" w:cs="Times New Roman"/>
        </w:rPr>
        <w:t>MGT 155 (Accounting)</w:t>
      </w:r>
    </w:p>
    <w:p w14:paraId="3A743611" w14:textId="77777777" w:rsidR="002D3D21" w:rsidRPr="00773DEE" w:rsidRDefault="002D3D21" w:rsidP="002D3D21">
      <w:pPr>
        <w:spacing w:after="0"/>
        <w:rPr>
          <w:rFonts w:ascii="Times New Roman" w:hAnsi="Times New Roman" w:cs="Times New Roman"/>
        </w:rPr>
      </w:pPr>
    </w:p>
    <w:p w14:paraId="174B0C8F" w14:textId="10BA954C" w:rsidR="002D3D21" w:rsidRPr="00773DEE" w:rsidRDefault="00DC0A27" w:rsidP="00252B17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235"/>
            <w:enabled/>
            <w:calcOnExit w:val="0"/>
            <w:helpText w:type="text" w:val="Check this box if you have taken MGT 235"/>
            <w:statusText w:type="text" w:val="Check this box if you have taken MGT 235"/>
            <w:checkBox>
              <w:sizeAuto/>
              <w:default w:val="0"/>
            </w:checkBox>
          </w:ffData>
        </w:fldChar>
      </w:r>
      <w:bookmarkStart w:id="2" w:name="MGT23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 w:rsidR="00C44008" w:rsidRPr="00C44008">
        <w:rPr>
          <w:rFonts w:ascii="Times New Roman" w:hAnsi="Times New Roman" w:cs="Times New Roman"/>
        </w:rPr>
        <w:t xml:space="preserve"> </w:t>
      </w:r>
      <w:r w:rsidR="001156ED">
        <w:rPr>
          <w:rFonts w:ascii="Times New Roman" w:hAnsi="Times New Roman" w:cs="Times New Roman"/>
        </w:rPr>
        <w:t>MGT 235 (Statistical Methods-minimum ‘C’ requirement)</w:t>
      </w:r>
    </w:p>
    <w:p w14:paraId="352D9062" w14:textId="77777777" w:rsidR="002D3D21" w:rsidRPr="00773DEE" w:rsidRDefault="002D3D21" w:rsidP="002D3D21">
      <w:pPr>
        <w:spacing w:after="0"/>
        <w:rPr>
          <w:rFonts w:ascii="Times New Roman" w:hAnsi="Times New Roman" w:cs="Times New Roman"/>
        </w:rPr>
      </w:pPr>
    </w:p>
    <w:p w14:paraId="3008CF8D" w14:textId="1880FE08" w:rsidR="002D3D21" w:rsidRDefault="00D958C7" w:rsidP="00252B17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270"/>
            <w:enabled/>
            <w:calcOnExit w:val="0"/>
            <w:helpText w:type="text" w:val="Check this box if you have taken the class MGT 270"/>
            <w:statusText w:type="text" w:val="Check this box if you have taken the class MGT 270"/>
            <w:checkBox>
              <w:sizeAuto/>
              <w:default w:val="0"/>
            </w:checkBox>
          </w:ffData>
        </w:fldChar>
      </w:r>
      <w:bookmarkStart w:id="3" w:name="MGT27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"/>
      <w:r w:rsidR="00C44008">
        <w:rPr>
          <w:rFonts w:ascii="Times New Roman" w:hAnsi="Times New Roman" w:cs="Times New Roman"/>
        </w:rPr>
        <w:t xml:space="preserve"> </w:t>
      </w:r>
      <w:r w:rsidR="001156ED">
        <w:rPr>
          <w:rFonts w:ascii="Times New Roman" w:hAnsi="Times New Roman" w:cs="Times New Roman"/>
        </w:rPr>
        <w:t>MGT 270 (Organization Behavior)</w:t>
      </w:r>
    </w:p>
    <w:p w14:paraId="5D0F26CB" w14:textId="77777777" w:rsidR="00F44B8F" w:rsidRDefault="00F44B8F" w:rsidP="002D3D21">
      <w:pPr>
        <w:spacing w:after="0"/>
        <w:rPr>
          <w:rFonts w:ascii="Times New Roman" w:hAnsi="Times New Roman" w:cs="Times New Roman"/>
        </w:rPr>
      </w:pPr>
    </w:p>
    <w:p w14:paraId="29501A08" w14:textId="2337C857" w:rsidR="00F44B8F" w:rsidRDefault="00D958C7" w:rsidP="00252B17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301"/>
            <w:enabled/>
            <w:calcOnExit w:val="0"/>
            <w:helpText w:type="text" w:val="Check this box if you have taken MGT 301"/>
            <w:statusText w:type="text" w:val="Check this box if you have taken MGT 301"/>
            <w:checkBox>
              <w:sizeAuto/>
              <w:default w:val="0"/>
            </w:checkBox>
          </w:ffData>
        </w:fldChar>
      </w:r>
      <w:bookmarkStart w:id="4" w:name="MGT30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 w:rsidR="00C44008">
        <w:rPr>
          <w:rFonts w:ascii="Times New Roman" w:hAnsi="Times New Roman" w:cs="Times New Roman"/>
        </w:rPr>
        <w:t xml:space="preserve"> </w:t>
      </w:r>
      <w:r w:rsidR="00F44B8F">
        <w:rPr>
          <w:rFonts w:ascii="Times New Roman" w:hAnsi="Times New Roman" w:cs="Times New Roman"/>
        </w:rPr>
        <w:t>MGT 301 (Research Methods)</w:t>
      </w:r>
    </w:p>
    <w:p w14:paraId="0103680C" w14:textId="77777777" w:rsidR="001156ED" w:rsidRDefault="001156ED" w:rsidP="002D3D21">
      <w:pPr>
        <w:spacing w:after="0"/>
        <w:rPr>
          <w:rFonts w:ascii="Times New Roman" w:hAnsi="Times New Roman" w:cs="Times New Roman"/>
        </w:rPr>
      </w:pPr>
    </w:p>
    <w:p w14:paraId="7C4FBEF7" w14:textId="25D9B74E" w:rsidR="002607CE" w:rsidRPr="00B856B8" w:rsidRDefault="00D958C7" w:rsidP="00252B17">
      <w:pPr>
        <w:tabs>
          <w:tab w:val="left" w:pos="1530"/>
        </w:tabs>
        <w:spacing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fldChar w:fldCharType="begin">
          <w:ffData>
            <w:name w:val="MGT395"/>
            <w:enabled/>
            <w:calcOnExit w:val="0"/>
            <w:helpText w:type="text" w:val="Please check this box if you have taken MGT 395"/>
            <w:statusText w:type="text" w:val="Please check this box if you have taken MGT 395"/>
            <w:checkBox>
              <w:sizeAuto/>
              <w:default w:val="0"/>
            </w:checkBox>
          </w:ffData>
        </w:fldChar>
      </w:r>
      <w:bookmarkStart w:id="5" w:name="MGT39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5"/>
      <w:r w:rsidR="00C44008">
        <w:rPr>
          <w:rFonts w:ascii="Times New Roman" w:hAnsi="Times New Roman" w:cs="Times New Roman"/>
        </w:rPr>
        <w:t xml:space="preserve"> </w:t>
      </w:r>
      <w:r w:rsidR="001156ED">
        <w:rPr>
          <w:rFonts w:ascii="Times New Roman" w:hAnsi="Times New Roman" w:cs="Times New Roman"/>
        </w:rPr>
        <w:t>MGT 395 (Ethics)</w:t>
      </w:r>
      <w:r w:rsidR="00613AA2">
        <w:rPr>
          <w:rFonts w:ascii="Times New Roman" w:hAnsi="Times New Roman" w:cs="Times New Roman"/>
        </w:rPr>
        <w:t xml:space="preserve"> </w:t>
      </w:r>
      <w:r w:rsidR="00613AA2" w:rsidRPr="00613AA2">
        <w:rPr>
          <w:rFonts w:ascii="Times New Roman" w:hAnsi="Times New Roman" w:cs="Times New Roman"/>
          <w:highlight w:val="yellow"/>
        </w:rPr>
        <w:t>or MGT 396 (Social Justice, Ethics, and Business)</w:t>
      </w:r>
    </w:p>
    <w:p w14:paraId="1A5E0B6F" w14:textId="77777777" w:rsidR="00902923" w:rsidRDefault="002D3D21" w:rsidP="00C820FD">
      <w:pPr>
        <w:spacing w:after="0"/>
        <w:rPr>
          <w:rFonts w:ascii="Times New Roman" w:hAnsi="Times New Roman" w:cs="Times New Roman"/>
        </w:rPr>
      </w:pPr>
      <w:r w:rsidRPr="00773DEE">
        <w:rPr>
          <w:rFonts w:ascii="Times New Roman" w:hAnsi="Times New Roman" w:cs="Times New Roman"/>
        </w:rPr>
        <w:tab/>
      </w:r>
    </w:p>
    <w:p w14:paraId="24E964FD" w14:textId="77777777" w:rsidR="008B7DF7" w:rsidRPr="00773DEE" w:rsidRDefault="007678FA" w:rsidP="001D5731">
      <w:pPr>
        <w:pStyle w:val="Heading2"/>
      </w:pPr>
      <w:r>
        <w:t xml:space="preserve">II </w:t>
      </w:r>
      <w:r w:rsidR="008B7DF7">
        <w:t xml:space="preserve">Students </w:t>
      </w:r>
      <w:r w:rsidR="009A7349">
        <w:t>choose from</w:t>
      </w:r>
      <w:r w:rsidR="008B7DF7">
        <w:t xml:space="preserve"> two </w:t>
      </w:r>
      <w:r w:rsidR="00F44B8F">
        <w:t>groups of courses:</w:t>
      </w:r>
      <w:r w:rsidR="008B7DF7">
        <w:t xml:space="preserve"> </w:t>
      </w:r>
    </w:p>
    <w:p w14:paraId="28D3F236" w14:textId="77777777" w:rsidR="002D3D21" w:rsidRPr="00773DEE" w:rsidRDefault="002D3D21" w:rsidP="002D3D21">
      <w:pPr>
        <w:spacing w:after="0"/>
        <w:rPr>
          <w:rFonts w:ascii="Times New Roman" w:hAnsi="Times New Roman" w:cs="Times New Roman"/>
        </w:rPr>
      </w:pPr>
    </w:p>
    <w:p w14:paraId="65FFD336" w14:textId="55E2B6C2" w:rsidR="00D13C67" w:rsidRDefault="002D79CD" w:rsidP="007C5B7E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267"/>
            <w:enabled/>
            <w:calcOnExit w:val="0"/>
            <w:helpText w:type="text" w:val="Please check this box if you have taken MGT 267"/>
            <w:statusText w:type="text" w:val="Please check this box if you have taken MGT 267"/>
            <w:checkBox>
              <w:sizeAuto/>
              <w:default w:val="0"/>
            </w:checkBox>
          </w:ffData>
        </w:fldChar>
      </w:r>
      <w:bookmarkStart w:id="6" w:name="MGT26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6"/>
      <w:r w:rsidR="007C5B7E" w:rsidRPr="00C44008">
        <w:rPr>
          <w:rFonts w:ascii="Times New Roman" w:hAnsi="Times New Roman" w:cs="Times New Roman"/>
        </w:rPr>
        <w:t xml:space="preserve"> </w:t>
      </w:r>
      <w:r w:rsidR="00C70F57">
        <w:rPr>
          <w:rFonts w:ascii="Times New Roman" w:hAnsi="Times New Roman" w:cs="Times New Roman"/>
        </w:rPr>
        <w:t>MGT 267 (Finance)</w:t>
      </w:r>
      <w:r w:rsidR="00F44B8F">
        <w:rPr>
          <w:rFonts w:ascii="Times New Roman" w:hAnsi="Times New Roman" w:cs="Times New Roman"/>
        </w:rPr>
        <w:t xml:space="preserve"> AND</w:t>
      </w:r>
    </w:p>
    <w:p w14:paraId="2256B767" w14:textId="77777777" w:rsidR="00D13C67" w:rsidRDefault="00D13C67" w:rsidP="002D3D21">
      <w:pPr>
        <w:spacing w:after="0"/>
        <w:rPr>
          <w:rFonts w:ascii="Times New Roman" w:hAnsi="Times New Roman" w:cs="Times New Roman"/>
        </w:rPr>
      </w:pPr>
    </w:p>
    <w:p w14:paraId="2A447695" w14:textId="431E515A" w:rsidR="00F44B8F" w:rsidRDefault="002D79CD" w:rsidP="007C5B7E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361"/>
            <w:enabled/>
            <w:calcOnExit w:val="0"/>
            <w:statusText w:type="text" w:val="Check this box if you have taken MGT 361 OR MGT 364"/>
            <w:checkBox>
              <w:sizeAuto/>
              <w:default w:val="0"/>
            </w:checkBox>
          </w:ffData>
        </w:fldChar>
      </w:r>
      <w:bookmarkStart w:id="7" w:name="MGT36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 w:rsidR="007C5B7E" w:rsidRPr="00C44008">
        <w:rPr>
          <w:rFonts w:ascii="Times New Roman" w:hAnsi="Times New Roman" w:cs="Times New Roman"/>
        </w:rPr>
        <w:t xml:space="preserve"> </w:t>
      </w:r>
      <w:r w:rsidR="00C70F57">
        <w:rPr>
          <w:rFonts w:ascii="Times New Roman" w:hAnsi="Times New Roman" w:cs="Times New Roman"/>
        </w:rPr>
        <w:t>MGT 361 (Marketing</w:t>
      </w:r>
      <w:r w:rsidR="009A7349">
        <w:rPr>
          <w:rFonts w:ascii="Times New Roman" w:hAnsi="Times New Roman" w:cs="Times New Roman"/>
        </w:rPr>
        <w:t>) or</w:t>
      </w:r>
      <w:r w:rsidR="005A7D66">
        <w:rPr>
          <w:rFonts w:ascii="Times New Roman" w:hAnsi="Times New Roman" w:cs="Times New Roman"/>
        </w:rPr>
        <w:t xml:space="preserve"> MGT 364 (Business Analytics) </w:t>
      </w:r>
    </w:p>
    <w:p w14:paraId="1F8601C8" w14:textId="77777777" w:rsidR="00F44B8F" w:rsidRDefault="00F44B8F" w:rsidP="002D3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</w:p>
    <w:p w14:paraId="72FF0C5A" w14:textId="1ADA3B58" w:rsidR="00F44B8F" w:rsidRDefault="002D79CD" w:rsidP="007C5B7E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275"/>
            <w:enabled/>
            <w:calcOnExit w:val="0"/>
            <w:helpText w:type="text" w:val="Check this box if you have taken MGT 275"/>
            <w:statusText w:type="text" w:val="Check this box if you have taken MGT 275"/>
            <w:checkBox>
              <w:sizeAuto/>
              <w:default w:val="0"/>
            </w:checkBox>
          </w:ffData>
        </w:fldChar>
      </w:r>
      <w:bookmarkStart w:id="8" w:name="MGT27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 w:rsidR="007C5B7E" w:rsidRPr="00C44008">
        <w:rPr>
          <w:rFonts w:ascii="Times New Roman" w:hAnsi="Times New Roman" w:cs="Times New Roman"/>
        </w:rPr>
        <w:t xml:space="preserve"> </w:t>
      </w:r>
      <w:r w:rsidR="00F44B8F">
        <w:rPr>
          <w:rFonts w:ascii="Times New Roman" w:hAnsi="Times New Roman" w:cs="Times New Roman"/>
        </w:rPr>
        <w:t>MGT 2</w:t>
      </w:r>
      <w:r w:rsidR="009140E9">
        <w:rPr>
          <w:rFonts w:ascii="Times New Roman" w:hAnsi="Times New Roman" w:cs="Times New Roman"/>
        </w:rPr>
        <w:t>75</w:t>
      </w:r>
      <w:r w:rsidR="00F44B8F">
        <w:rPr>
          <w:rFonts w:ascii="Times New Roman" w:hAnsi="Times New Roman" w:cs="Times New Roman"/>
        </w:rPr>
        <w:t xml:space="preserve"> (Organization Theory) AND </w:t>
      </w:r>
    </w:p>
    <w:p w14:paraId="3D89C976" w14:textId="77777777" w:rsidR="00F44B8F" w:rsidRDefault="00F44B8F" w:rsidP="00F44B8F">
      <w:pPr>
        <w:spacing w:after="0"/>
        <w:ind w:left="2160" w:hanging="1440"/>
        <w:rPr>
          <w:rFonts w:ascii="Times New Roman" w:hAnsi="Times New Roman" w:cs="Times New Roman"/>
        </w:rPr>
      </w:pPr>
    </w:p>
    <w:p w14:paraId="6A029BF1" w14:textId="73AD73DE" w:rsidR="00F44B8F" w:rsidRDefault="002D79CD" w:rsidP="007C5B7E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303"/>
            <w:enabled/>
            <w:calcOnExit w:val="0"/>
            <w:helpText w:type="text" w:val="Check this box if you have taken MGT 303"/>
            <w:statusText w:type="text" w:val="Check this box if you have taken MGT 303"/>
            <w:checkBox>
              <w:sizeAuto/>
              <w:default w:val="0"/>
            </w:checkBox>
          </w:ffData>
        </w:fldChar>
      </w:r>
      <w:bookmarkStart w:id="9" w:name="MGT30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 w:rsidR="007C5B7E" w:rsidRPr="00C44008">
        <w:rPr>
          <w:rFonts w:ascii="Times New Roman" w:hAnsi="Times New Roman" w:cs="Times New Roman"/>
        </w:rPr>
        <w:t xml:space="preserve"> </w:t>
      </w:r>
      <w:r w:rsidR="00F44B8F">
        <w:rPr>
          <w:rFonts w:ascii="Times New Roman" w:hAnsi="Times New Roman" w:cs="Times New Roman"/>
        </w:rPr>
        <w:t xml:space="preserve">MGT 303 (Systems Thinking) </w:t>
      </w:r>
      <w:r w:rsidR="00F44B8F" w:rsidRPr="00B60CF5">
        <w:rPr>
          <w:rFonts w:ascii="Times New Roman" w:hAnsi="Times New Roman" w:cs="Times New Roman"/>
          <w:b/>
        </w:rPr>
        <w:t>or</w:t>
      </w:r>
      <w:r w:rsidR="00F44B8F">
        <w:rPr>
          <w:rFonts w:ascii="Times New Roman" w:hAnsi="Times New Roman" w:cs="Times New Roman"/>
        </w:rPr>
        <w:t xml:space="preserve"> MGT 304 (Decision Making)</w:t>
      </w:r>
    </w:p>
    <w:p w14:paraId="012551DC" w14:textId="77777777" w:rsidR="002D3D21" w:rsidRPr="00773DEE" w:rsidRDefault="008B7DF7" w:rsidP="002D3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3D21" w:rsidRPr="00773DEE">
        <w:rPr>
          <w:rFonts w:ascii="Times New Roman" w:hAnsi="Times New Roman" w:cs="Times New Roman"/>
        </w:rPr>
        <w:tab/>
      </w:r>
    </w:p>
    <w:p w14:paraId="26562F5A" w14:textId="5CD5240E" w:rsidR="001D5731" w:rsidRDefault="00F44B8F" w:rsidP="001D5731">
      <w:pPr>
        <w:pStyle w:val="Heading2"/>
      </w:pPr>
      <w:r>
        <w:t>III Students choose three electives from the following electives accepted in the Business, Organizations, and Management Major:</w:t>
      </w:r>
    </w:p>
    <w:p w14:paraId="77D514B5" w14:textId="77777777" w:rsidR="00252B17" w:rsidRPr="00252B17" w:rsidRDefault="00252B17" w:rsidP="00252B17"/>
    <w:p w14:paraId="27EDB614" w14:textId="078414A4" w:rsidR="001D5731" w:rsidRPr="000B689A" w:rsidRDefault="00B50E8E" w:rsidP="000B689A">
      <w:pPr>
        <w:tabs>
          <w:tab w:val="left" w:pos="2880"/>
          <w:tab w:val="left" w:pos="3150"/>
          <w:tab w:val="left" w:pos="6300"/>
          <w:tab w:val="left" w:pos="6570"/>
          <w:tab w:val="left" w:pos="10080"/>
        </w:tabs>
        <w:rPr>
          <w:u w:val="single"/>
        </w:rPr>
        <w:sectPr w:rsidR="001D5731" w:rsidRPr="000B689A" w:rsidSect="00942731">
          <w:pgSz w:w="12240" w:h="15840"/>
          <w:pgMar w:top="720" w:right="1080" w:bottom="576" w:left="1080" w:header="720" w:footer="720" w:gutter="0"/>
          <w:cols w:space="720"/>
          <w:docGrid w:linePitch="360"/>
        </w:sectPr>
      </w:pPr>
      <w:r>
        <w:rPr>
          <w:u w:val="single"/>
        </w:rPr>
        <w:fldChar w:fldCharType="begin">
          <w:ffData>
            <w:name w:val="elective1"/>
            <w:enabled/>
            <w:calcOnExit w:val="0"/>
            <w:helpText w:type="text" w:val="Please type an elective from the list of electives below"/>
            <w:statusText w:type="text" w:val="Please type an elective from the list of electives below"/>
            <w:textInput/>
          </w:ffData>
        </w:fldChar>
      </w:r>
      <w:bookmarkStart w:id="10" w:name="elective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0B689A" w:rsidRPr="000B689A">
        <w:rPr>
          <w:u w:val="single"/>
        </w:rPr>
        <w:tab/>
      </w:r>
      <w:r w:rsidR="000B689A" w:rsidRPr="000B689A">
        <w:tab/>
      </w:r>
      <w:r>
        <w:rPr>
          <w:u w:val="single"/>
        </w:rPr>
        <w:fldChar w:fldCharType="begin">
          <w:ffData>
            <w:name w:val="elective2"/>
            <w:enabled/>
            <w:calcOnExit w:val="0"/>
            <w:helpText w:type="text" w:val="Please type an elective from the list of electives below"/>
            <w:statusText w:type="text" w:val="Please type an elective from the list of electives below"/>
            <w:textInput/>
          </w:ffData>
        </w:fldChar>
      </w:r>
      <w:bookmarkStart w:id="11" w:name="elective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0B689A" w:rsidRPr="000B689A">
        <w:rPr>
          <w:u w:val="single"/>
        </w:rPr>
        <w:tab/>
      </w:r>
      <w:r w:rsidR="000B689A" w:rsidRPr="000B689A">
        <w:tab/>
      </w:r>
      <w:r>
        <w:rPr>
          <w:u w:val="single"/>
        </w:rPr>
        <w:fldChar w:fldCharType="begin">
          <w:ffData>
            <w:name w:val="elective3"/>
            <w:enabled/>
            <w:calcOnExit w:val="0"/>
            <w:helpText w:type="text" w:val="Please type an elective from the list of electives below"/>
            <w:statusText w:type="text" w:val="Please type an elective from the list of electives below"/>
            <w:textInput/>
          </w:ffData>
        </w:fldChar>
      </w:r>
      <w:bookmarkStart w:id="12" w:name="elective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0B689A" w:rsidRPr="000B689A">
        <w:rPr>
          <w:u w:val="single"/>
        </w:rPr>
        <w:tab/>
      </w:r>
    </w:p>
    <w:p w14:paraId="656EF5F1" w14:textId="77777777" w:rsidR="002607CE" w:rsidRDefault="002607CE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330 Organizational Culture</w:t>
      </w:r>
    </w:p>
    <w:p w14:paraId="6CDE0A7C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332 Organizations and Society</w:t>
      </w:r>
    </w:p>
    <w:p w14:paraId="1D4516CF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335 Negotiation and Conflict</w:t>
      </w:r>
    </w:p>
    <w:p w14:paraId="7E88BC11" w14:textId="77777777" w:rsidR="002607CE" w:rsidRDefault="002607CE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2607CE">
        <w:rPr>
          <w:rFonts w:ascii="Times New Roman" w:hAnsi="Times New Roman" w:cs="Times New Roman"/>
          <w:highlight w:val="yellow"/>
        </w:rPr>
        <w:t>MGT 338 The Bandits of Wall Street: White Collar Crime in the 21</w:t>
      </w:r>
      <w:r w:rsidRPr="002607CE">
        <w:rPr>
          <w:rFonts w:ascii="Times New Roman" w:hAnsi="Times New Roman" w:cs="Times New Roman"/>
          <w:highlight w:val="yellow"/>
          <w:vertAlign w:val="superscript"/>
        </w:rPr>
        <w:t>st</w:t>
      </w:r>
      <w:r w:rsidRPr="002607CE">
        <w:rPr>
          <w:rFonts w:ascii="Times New Roman" w:hAnsi="Times New Roman" w:cs="Times New Roman"/>
          <w:highlight w:val="yellow"/>
        </w:rPr>
        <w:t xml:space="preserve"> Century</w:t>
      </w:r>
    </w:p>
    <w:p w14:paraId="5EA3D335" w14:textId="77777777" w:rsidR="002D7595" w:rsidRDefault="002D7595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661079">
        <w:rPr>
          <w:rFonts w:ascii="Times New Roman" w:hAnsi="Times New Roman" w:cs="Times New Roman"/>
        </w:rPr>
        <w:t>MGT 350 Labor Relations</w:t>
      </w:r>
    </w:p>
    <w:p w14:paraId="4DEA7BFC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363 Business Law</w:t>
      </w:r>
    </w:p>
    <w:p w14:paraId="37A34352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364 Business Analytics</w:t>
      </w:r>
    </w:p>
    <w:p w14:paraId="0D5A734A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365 Human Resource Management</w:t>
      </w:r>
    </w:p>
    <w:p w14:paraId="620590D5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366 Marketing Research</w:t>
      </w:r>
    </w:p>
    <w:p w14:paraId="0A922901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367 Work, Family, Balance</w:t>
      </w:r>
    </w:p>
    <w:p w14:paraId="243BB4E0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368 Investment Management</w:t>
      </w:r>
    </w:p>
    <w:p w14:paraId="2196C0FB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370 Workplace Motivation</w:t>
      </w:r>
    </w:p>
    <w:p w14:paraId="2F761B3A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381 Entrepreneurship and Small Business Management</w:t>
      </w:r>
    </w:p>
    <w:p w14:paraId="60FF42D4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385 International Management</w:t>
      </w:r>
    </w:p>
    <w:p w14:paraId="3BB3B926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390 Leadership Theories</w:t>
      </w:r>
    </w:p>
    <w:p w14:paraId="78D2C37D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MGT 399 Strategy and Policy</w:t>
      </w:r>
    </w:p>
    <w:p w14:paraId="48A286B3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 250 Black Bodies in American Sporting</w:t>
      </w:r>
    </w:p>
    <w:p w14:paraId="1E165746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 203 Population</w:t>
      </w:r>
    </w:p>
    <w:p w14:paraId="5A1ECE87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 208 Global Fertility</w:t>
      </w:r>
    </w:p>
    <w:p w14:paraId="6AE5F06D" w14:textId="77777777" w:rsidR="00F44B8F" w:rsidRPr="00613AA2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 xml:space="preserve">SOC </w:t>
      </w:r>
      <w:r w:rsidR="004C0047" w:rsidRPr="00613AA2">
        <w:rPr>
          <w:rFonts w:ascii="Times New Roman" w:hAnsi="Times New Roman" w:cs="Times New Roman"/>
        </w:rPr>
        <w:t>3</w:t>
      </w:r>
      <w:r w:rsidRPr="00613AA2">
        <w:rPr>
          <w:rFonts w:ascii="Times New Roman" w:hAnsi="Times New Roman" w:cs="Times New Roman"/>
        </w:rPr>
        <w:t>18 Theories in Capitalism</w:t>
      </w:r>
    </w:p>
    <w:p w14:paraId="12456835" w14:textId="77777777" w:rsidR="004C0047" w:rsidRDefault="004C0047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>SOC 242/MGT 242 Sociology of Tourism</w:t>
      </w:r>
    </w:p>
    <w:p w14:paraId="0BBB6E3B" w14:textId="77777777" w:rsidR="002607CE" w:rsidRDefault="002607CE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2607CE">
        <w:rPr>
          <w:rFonts w:ascii="Times New Roman" w:hAnsi="Times New Roman" w:cs="Times New Roman"/>
          <w:highlight w:val="yellow"/>
        </w:rPr>
        <w:t>ECON/ MGT/ PP 265 Financial Regulation Policy</w:t>
      </w:r>
      <w:r>
        <w:rPr>
          <w:rFonts w:ascii="Times New Roman" w:hAnsi="Times New Roman" w:cs="Times New Roman"/>
        </w:rPr>
        <w:t xml:space="preserve"> </w:t>
      </w:r>
    </w:p>
    <w:p w14:paraId="30809105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303 Money and Financial Intermediaries</w:t>
      </w:r>
    </w:p>
    <w:p w14:paraId="4F484083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309 International Finance and Open Economy Macroeconomics</w:t>
      </w:r>
    </w:p>
    <w:p w14:paraId="21DFB74F" w14:textId="77777777" w:rsidR="004C0047" w:rsidRDefault="004C0047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lastRenderedPageBreak/>
        <w:t>ECON 341 Environmental Economics</w:t>
      </w:r>
    </w:p>
    <w:p w14:paraId="1E8823C0" w14:textId="77777777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342 Industrial Organization and Public Policy</w:t>
      </w:r>
    </w:p>
    <w:p w14:paraId="67D02C41" w14:textId="77777777" w:rsidR="004C0047" w:rsidRDefault="004C0047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>ECON 344 Energy, Economics, and Public Policy</w:t>
      </w:r>
    </w:p>
    <w:p w14:paraId="54975035" w14:textId="1E1BEB3D" w:rsidR="00F44B8F" w:rsidRDefault="00F44B8F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 367 Supplied Finance: Applied </w:t>
      </w:r>
      <w:proofErr w:type="gramStart"/>
      <w:r>
        <w:rPr>
          <w:rFonts w:ascii="Times New Roman" w:hAnsi="Times New Roman" w:cs="Times New Roman"/>
        </w:rPr>
        <w:t xml:space="preserve">Financial </w:t>
      </w:r>
      <w:r w:rsidR="00EF2544">
        <w:rPr>
          <w:rFonts w:ascii="Times New Roman" w:hAnsi="Times New Roman" w:cs="Times New Roman"/>
        </w:rPr>
        <w:t xml:space="preserve"> </w:t>
      </w:r>
      <w:r w:rsidR="00661079" w:rsidRPr="004C0047">
        <w:rPr>
          <w:rFonts w:ascii="Times New Roman" w:hAnsi="Times New Roman" w:cs="Times New Roman"/>
        </w:rPr>
        <w:t>ANTH</w:t>
      </w:r>
      <w:proofErr w:type="gramEnd"/>
      <w:r w:rsidR="00661079" w:rsidRPr="004C0047">
        <w:rPr>
          <w:rFonts w:ascii="Times New Roman" w:hAnsi="Times New Roman" w:cs="Times New Roman"/>
        </w:rPr>
        <w:t xml:space="preserve"> 224 </w:t>
      </w:r>
      <w:r w:rsidR="00EF2544" w:rsidRPr="004C0047">
        <w:rPr>
          <w:rFonts w:ascii="Times New Roman" w:hAnsi="Times New Roman" w:cs="Times New Roman"/>
        </w:rPr>
        <w:t>- Corporations and Communities</w:t>
      </w:r>
    </w:p>
    <w:p w14:paraId="4BECE1FC" w14:textId="77777777" w:rsidR="00F44B8F" w:rsidRDefault="00925A57" w:rsidP="00EF3348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>WGS</w:t>
      </w:r>
      <w:r w:rsidR="00924818" w:rsidRPr="00613AA2">
        <w:rPr>
          <w:rFonts w:ascii="Times New Roman" w:hAnsi="Times New Roman" w:cs="Times New Roman"/>
        </w:rPr>
        <w:t xml:space="preserve"> 290</w:t>
      </w:r>
      <w:r w:rsidRPr="00613AA2">
        <w:rPr>
          <w:rFonts w:ascii="Times New Roman" w:hAnsi="Times New Roman" w:cs="Times New Roman"/>
        </w:rPr>
        <w:t xml:space="preserve"> Practi</w:t>
      </w:r>
      <w:r w:rsidR="00F44B8F" w:rsidRPr="00613AA2">
        <w:rPr>
          <w:rFonts w:ascii="Times New Roman" w:hAnsi="Times New Roman" w:cs="Times New Roman"/>
        </w:rPr>
        <w:t>cum</w:t>
      </w:r>
    </w:p>
    <w:p w14:paraId="59A66D7E" w14:textId="77777777" w:rsidR="00EF3348" w:rsidRDefault="00EF3348" w:rsidP="002D3D21">
      <w:pPr>
        <w:spacing w:after="0"/>
        <w:rPr>
          <w:rFonts w:ascii="Times New Roman" w:hAnsi="Times New Roman" w:cs="Times New Roman"/>
        </w:rPr>
        <w:sectPr w:rsidR="00EF3348" w:rsidSect="00EF3348">
          <w:type w:val="continuous"/>
          <w:pgSz w:w="12240" w:h="15840"/>
          <w:pgMar w:top="720" w:right="1080" w:bottom="576" w:left="1080" w:header="720" w:footer="720" w:gutter="0"/>
          <w:cols w:num="2" w:space="180"/>
          <w:docGrid w:linePitch="360"/>
        </w:sectPr>
      </w:pPr>
    </w:p>
    <w:p w14:paraId="41819ECE" w14:textId="77777777" w:rsidR="007C5B7E" w:rsidRDefault="007C5B7E" w:rsidP="001D5731">
      <w:pPr>
        <w:pStyle w:val="Heading2"/>
      </w:pPr>
    </w:p>
    <w:p w14:paraId="412D15B9" w14:textId="451B4061" w:rsidR="00902923" w:rsidRDefault="00F44B8F" w:rsidP="001D5731">
      <w:pPr>
        <w:pStyle w:val="Heading2"/>
      </w:pPr>
      <w:r>
        <w:t>IV</w:t>
      </w:r>
      <w:r w:rsidR="007678FA">
        <w:t xml:space="preserve"> Capstone</w:t>
      </w:r>
      <w:r w:rsidR="00902923" w:rsidRPr="00773DEE">
        <w:t xml:space="preserve">: </w:t>
      </w:r>
    </w:p>
    <w:p w14:paraId="79A73B3C" w14:textId="77777777" w:rsidR="00773DEE" w:rsidRPr="00773DEE" w:rsidRDefault="00773DEE" w:rsidP="002D3D21">
      <w:pPr>
        <w:spacing w:after="0"/>
        <w:rPr>
          <w:rFonts w:ascii="Times New Roman" w:hAnsi="Times New Roman" w:cs="Times New Roman"/>
        </w:rPr>
      </w:pPr>
    </w:p>
    <w:p w14:paraId="1F98759E" w14:textId="1B26C96E" w:rsidR="00902923" w:rsidRDefault="00AD1321" w:rsidP="007C5B7E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GT400"/>
            <w:enabled/>
            <w:calcOnExit w:val="0"/>
            <w:helpText w:type="text" w:val="Check this box if you have taken MGT 400, MGT 405, or MGT 410"/>
            <w:statusText w:type="text" w:val="Check this box if you have taken MGT 400, MGT 405, or MGT 410"/>
            <w:checkBox>
              <w:sizeAuto/>
              <w:default w:val="0"/>
            </w:checkBox>
          </w:ffData>
        </w:fldChar>
      </w:r>
      <w:bookmarkStart w:id="13" w:name="MGT40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3"/>
      <w:r w:rsidR="00C44008">
        <w:rPr>
          <w:rFonts w:ascii="Times New Roman" w:hAnsi="Times New Roman" w:cs="Times New Roman"/>
        </w:rPr>
        <w:t xml:space="preserve"> </w:t>
      </w:r>
      <w:r w:rsidR="007678FA">
        <w:rPr>
          <w:rFonts w:ascii="Times New Roman" w:hAnsi="Times New Roman" w:cs="Times New Roman"/>
        </w:rPr>
        <w:t>MGT 400</w:t>
      </w:r>
      <w:r w:rsidR="00F44B8F">
        <w:rPr>
          <w:rFonts w:ascii="Times New Roman" w:hAnsi="Times New Roman" w:cs="Times New Roman"/>
        </w:rPr>
        <w:t>, 405,</w:t>
      </w:r>
      <w:r w:rsidR="007678FA">
        <w:rPr>
          <w:rFonts w:ascii="Times New Roman" w:hAnsi="Times New Roman" w:cs="Times New Roman"/>
        </w:rPr>
        <w:t xml:space="preserve"> </w:t>
      </w:r>
      <w:r w:rsidR="00F44B8F">
        <w:rPr>
          <w:rFonts w:ascii="Times New Roman" w:hAnsi="Times New Roman" w:cs="Times New Roman"/>
        </w:rPr>
        <w:t>or 410</w:t>
      </w:r>
    </w:p>
    <w:p w14:paraId="09A2730C" w14:textId="24B62F50" w:rsidR="007678FA" w:rsidRDefault="007678FA" w:rsidP="007C5B7E">
      <w:pPr>
        <w:spacing w:after="0"/>
        <w:rPr>
          <w:rFonts w:ascii="Times New Roman" w:hAnsi="Times New Roman" w:cs="Times New Roman"/>
        </w:rPr>
      </w:pPr>
    </w:p>
    <w:p w14:paraId="7C41C7CE" w14:textId="77777777" w:rsidR="007C5B7E" w:rsidRDefault="007C5B7E" w:rsidP="007C5B7E">
      <w:pPr>
        <w:spacing w:after="0"/>
        <w:rPr>
          <w:rFonts w:ascii="Times New Roman" w:hAnsi="Times New Roman" w:cs="Times New Roman"/>
        </w:rPr>
      </w:pPr>
    </w:p>
    <w:p w14:paraId="7D60CC06" w14:textId="77777777" w:rsidR="001D5731" w:rsidRDefault="007678FA" w:rsidP="001D5731">
      <w:pPr>
        <w:pStyle w:val="Heading2"/>
      </w:pPr>
      <w:r>
        <w:t xml:space="preserve">V Critical Action-Learning (one of the following experiences): </w:t>
      </w:r>
    </w:p>
    <w:p w14:paraId="1B7DB4A0" w14:textId="77777777" w:rsidR="001D5731" w:rsidRDefault="001D5731" w:rsidP="001D5731">
      <w:pPr>
        <w:pStyle w:val="Heading2"/>
      </w:pPr>
    </w:p>
    <w:p w14:paraId="166484D3" w14:textId="1AA43AE2" w:rsidR="007678FA" w:rsidRDefault="00AD1321" w:rsidP="007C5B7E">
      <w:pPr>
        <w:pStyle w:val="Heading2"/>
        <w:tabs>
          <w:tab w:val="left" w:pos="1530"/>
        </w:tabs>
      </w:pPr>
      <w:r>
        <w:fldChar w:fldCharType="begin">
          <w:ffData>
            <w:name w:val="checkinternship"/>
            <w:enabled/>
            <w:calcOnExit w:val="0"/>
            <w:helpText w:type="text" w:val="Check this box if you have had an internship experience, global study experience, or community engagement project"/>
            <w:statusText w:type="text" w:val="Check this box if you have had an internship experience, global study experience, or community engagement project"/>
            <w:checkBox>
              <w:sizeAuto/>
              <w:default w:val="0"/>
            </w:checkBox>
          </w:ffData>
        </w:fldChar>
      </w:r>
      <w:bookmarkStart w:id="14" w:name="checkinternship"/>
      <w:r>
        <w:instrText xml:space="preserve"> FORMCHECKBOX </w:instrText>
      </w:r>
      <w:r>
        <w:fldChar w:fldCharType="end"/>
      </w:r>
      <w:bookmarkEnd w:id="14"/>
      <w:r w:rsidR="001D5731">
        <w:t xml:space="preserve"> </w:t>
      </w:r>
      <w:r w:rsidR="007678FA">
        <w:t>Internship Experience, Global Study Experience, or Community Engagement Project</w:t>
      </w:r>
    </w:p>
    <w:p w14:paraId="29484CE0" w14:textId="77777777" w:rsidR="007678FA" w:rsidRDefault="007678FA" w:rsidP="007678FA">
      <w:pPr>
        <w:spacing w:after="0"/>
        <w:rPr>
          <w:rFonts w:ascii="Times New Roman" w:hAnsi="Times New Roman" w:cs="Times New Roman"/>
        </w:rPr>
      </w:pPr>
    </w:p>
    <w:p w14:paraId="55B9E605" w14:textId="1BFCF62C" w:rsidR="007678FA" w:rsidRDefault="007678FA" w:rsidP="007678FA">
      <w:pPr>
        <w:spacing w:after="0"/>
        <w:rPr>
          <w:rFonts w:ascii="Times New Roman" w:hAnsi="Times New Roman" w:cs="Times New Roman"/>
        </w:rPr>
      </w:pPr>
    </w:p>
    <w:p w14:paraId="527CB5BF" w14:textId="15555055" w:rsidR="008B00EE" w:rsidRDefault="008B00EE" w:rsidP="007678FA">
      <w:pPr>
        <w:spacing w:after="0"/>
        <w:rPr>
          <w:rFonts w:ascii="Times New Roman" w:hAnsi="Times New Roman" w:cs="Times New Roman"/>
        </w:rPr>
      </w:pPr>
    </w:p>
    <w:p w14:paraId="59131A8C" w14:textId="6F488E19" w:rsidR="008B00EE" w:rsidRPr="00773DEE" w:rsidRDefault="008B00EE" w:rsidP="007678FA">
      <w:pPr>
        <w:spacing w:after="0"/>
        <w:rPr>
          <w:rFonts w:ascii="Times New Roman" w:hAnsi="Times New Roman" w:cs="Times New Roman"/>
        </w:rPr>
      </w:pPr>
    </w:p>
    <w:p w14:paraId="1D67947F" w14:textId="77777777" w:rsidR="00902923" w:rsidRPr="00773DEE" w:rsidRDefault="00902923" w:rsidP="002D3D21">
      <w:pPr>
        <w:spacing w:after="0"/>
        <w:rPr>
          <w:rFonts w:ascii="Times New Roman" w:hAnsi="Times New Roman" w:cs="Times New Roman"/>
        </w:rPr>
      </w:pPr>
    </w:p>
    <w:p w14:paraId="29B88DDA" w14:textId="7A40347B" w:rsidR="00902923" w:rsidRPr="00773DEE" w:rsidRDefault="00902923" w:rsidP="00FB1B94">
      <w:pPr>
        <w:tabs>
          <w:tab w:val="left" w:pos="2610"/>
          <w:tab w:val="left" w:pos="3330"/>
        </w:tabs>
        <w:spacing w:after="0"/>
        <w:rPr>
          <w:rFonts w:ascii="Times New Roman" w:hAnsi="Times New Roman" w:cs="Times New Roman"/>
          <w:u w:val="single"/>
        </w:rPr>
      </w:pPr>
      <w:r w:rsidRPr="00773DEE">
        <w:rPr>
          <w:rFonts w:ascii="Times New Roman" w:hAnsi="Times New Roman" w:cs="Times New Roman"/>
        </w:rPr>
        <w:t>Total Courses Required</w:t>
      </w:r>
      <w:r w:rsidR="00E32817">
        <w:rPr>
          <w:rFonts w:ascii="Times New Roman" w:hAnsi="Times New Roman" w:cs="Times New Roman"/>
        </w:rPr>
        <w:t>:</w:t>
      </w:r>
      <w:r w:rsidR="00FB1B94" w:rsidRPr="00FB1B94">
        <w:rPr>
          <w:rFonts w:ascii="Times New Roman" w:hAnsi="Times New Roman" w:cs="Times New Roman"/>
          <w:u w:val="single"/>
        </w:rPr>
        <w:tab/>
      </w:r>
      <w:r w:rsidR="00FB1B94">
        <w:rPr>
          <w:rFonts w:ascii="Times New Roman" w:hAnsi="Times New Roman" w:cs="Times New Roman"/>
          <w:u w:val="single"/>
        </w:rPr>
        <w:t xml:space="preserve">12 </w:t>
      </w:r>
      <w:r w:rsidR="00FB1B94">
        <w:rPr>
          <w:rFonts w:ascii="Times New Roman" w:hAnsi="Times New Roman" w:cs="Times New Roman"/>
          <w:u w:val="single"/>
        </w:rPr>
        <w:tab/>
      </w:r>
    </w:p>
    <w:p w14:paraId="2826A323" w14:textId="02F898BB" w:rsidR="00902923" w:rsidRDefault="00902923" w:rsidP="002D3D21">
      <w:pPr>
        <w:spacing w:after="0"/>
        <w:rPr>
          <w:rFonts w:ascii="Times New Roman" w:hAnsi="Times New Roman" w:cs="Times New Roman"/>
          <w:u w:val="single"/>
        </w:rPr>
      </w:pPr>
    </w:p>
    <w:p w14:paraId="1607ED4B" w14:textId="492701EE" w:rsidR="007C5B7E" w:rsidRDefault="007C5B7E" w:rsidP="002D3D21">
      <w:pPr>
        <w:spacing w:after="0"/>
        <w:rPr>
          <w:rFonts w:ascii="Times New Roman" w:hAnsi="Times New Roman" w:cs="Times New Roman"/>
          <w:u w:val="single"/>
        </w:rPr>
      </w:pPr>
    </w:p>
    <w:p w14:paraId="7881F454" w14:textId="4B4B07C9" w:rsidR="007C5B7E" w:rsidRDefault="007C5B7E" w:rsidP="002D3D21">
      <w:pPr>
        <w:spacing w:after="0"/>
        <w:rPr>
          <w:rFonts w:ascii="Times New Roman" w:hAnsi="Times New Roman" w:cs="Times New Roman"/>
          <w:u w:val="single"/>
        </w:rPr>
      </w:pPr>
    </w:p>
    <w:p w14:paraId="5A745B8F" w14:textId="3CE95D9B" w:rsidR="007C5B7E" w:rsidRDefault="007C5B7E" w:rsidP="002D3D21">
      <w:pPr>
        <w:spacing w:after="0"/>
        <w:rPr>
          <w:rFonts w:ascii="Times New Roman" w:hAnsi="Times New Roman" w:cs="Times New Roman"/>
          <w:u w:val="single"/>
        </w:rPr>
      </w:pPr>
    </w:p>
    <w:p w14:paraId="5FB8E949" w14:textId="77777777" w:rsidR="007C5B7E" w:rsidRPr="00773DEE" w:rsidRDefault="007C5B7E" w:rsidP="002D3D21">
      <w:pPr>
        <w:spacing w:after="0"/>
        <w:rPr>
          <w:rFonts w:ascii="Times New Roman" w:hAnsi="Times New Roman" w:cs="Times New Roman"/>
          <w:u w:val="single"/>
        </w:rPr>
      </w:pPr>
    </w:p>
    <w:p w14:paraId="6D4D3F5E" w14:textId="029B2F70" w:rsidR="00902923" w:rsidRPr="00773DEE" w:rsidRDefault="00773110" w:rsidP="002D3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BOM</w:t>
      </w:r>
      <w:r w:rsidR="00CB404A">
        <w:rPr>
          <w:rFonts w:ascii="Times New Roman" w:hAnsi="Times New Roman" w:cs="Times New Roman"/>
        </w:rPr>
        <w:t>.</w:t>
      </w:r>
      <w:r w:rsidR="002D7A19">
        <w:rPr>
          <w:rFonts w:ascii="Times New Roman" w:hAnsi="Times New Roman" w:cs="Times New Roman"/>
        </w:rPr>
        <w:t>23</w:t>
      </w:r>
    </w:p>
    <w:p w14:paraId="4784E831" w14:textId="16778A12" w:rsidR="002D3D21" w:rsidRPr="00657B70" w:rsidRDefault="003E0E57" w:rsidP="007C5B7E">
      <w:pPr>
        <w:spacing w:after="0"/>
        <w:rPr>
          <w:rFonts w:ascii="Times New Roman" w:hAnsi="Times New Roman" w:cs="Times New Roman"/>
        </w:rPr>
      </w:pPr>
      <w:r w:rsidRPr="004C0047">
        <w:rPr>
          <w:rFonts w:ascii="Times New Roman" w:hAnsi="Times New Roman" w:cs="Times New Roman"/>
          <w:highlight w:val="yellow"/>
        </w:rPr>
        <w:t xml:space="preserve">Revised </w:t>
      </w:r>
      <w:r w:rsidR="004C0047" w:rsidRPr="004C0047">
        <w:rPr>
          <w:rFonts w:ascii="Times New Roman" w:hAnsi="Times New Roman" w:cs="Times New Roman"/>
          <w:highlight w:val="yellow"/>
        </w:rPr>
        <w:t>1</w:t>
      </w:r>
      <w:r w:rsidR="00613AA2">
        <w:rPr>
          <w:rFonts w:ascii="Times New Roman" w:hAnsi="Times New Roman" w:cs="Times New Roman"/>
          <w:highlight w:val="yellow"/>
        </w:rPr>
        <w:t>2</w:t>
      </w:r>
      <w:r w:rsidR="002D7595" w:rsidRPr="004C0047">
        <w:rPr>
          <w:rFonts w:ascii="Times New Roman" w:hAnsi="Times New Roman" w:cs="Times New Roman"/>
          <w:highlight w:val="yellow"/>
        </w:rPr>
        <w:t>/202</w:t>
      </w:r>
      <w:r w:rsidR="00640070" w:rsidRPr="004C0047">
        <w:rPr>
          <w:rFonts w:ascii="Times New Roman" w:hAnsi="Times New Roman" w:cs="Times New Roman"/>
          <w:highlight w:val="yellow"/>
        </w:rPr>
        <w:t>1</w:t>
      </w:r>
      <w:r w:rsidR="00640070" w:rsidRPr="004C0047">
        <w:rPr>
          <w:rFonts w:ascii="Times New Roman" w:hAnsi="Times New Roman" w:cs="Times New Roman"/>
        </w:rPr>
        <w:tab/>
      </w:r>
    </w:p>
    <w:sectPr w:rsidR="002D3D21" w:rsidRPr="00657B70" w:rsidSect="00EF3348">
      <w:type w:val="continuous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21"/>
    <w:rsid w:val="00021B0E"/>
    <w:rsid w:val="000B3DCB"/>
    <w:rsid w:val="000B689A"/>
    <w:rsid w:val="000F1482"/>
    <w:rsid w:val="001156ED"/>
    <w:rsid w:val="00142F79"/>
    <w:rsid w:val="001431F0"/>
    <w:rsid w:val="00147B27"/>
    <w:rsid w:val="001D4A59"/>
    <w:rsid w:val="001D5731"/>
    <w:rsid w:val="001E0F30"/>
    <w:rsid w:val="001E5C49"/>
    <w:rsid w:val="00252B17"/>
    <w:rsid w:val="002607CE"/>
    <w:rsid w:val="002D1F78"/>
    <w:rsid w:val="002D3D21"/>
    <w:rsid w:val="002D54B5"/>
    <w:rsid w:val="002D7595"/>
    <w:rsid w:val="002D79CD"/>
    <w:rsid w:val="002D7A19"/>
    <w:rsid w:val="002E6BC0"/>
    <w:rsid w:val="00316F94"/>
    <w:rsid w:val="003C4B0D"/>
    <w:rsid w:val="003E0E57"/>
    <w:rsid w:val="003E19AF"/>
    <w:rsid w:val="004C0047"/>
    <w:rsid w:val="004C30A0"/>
    <w:rsid w:val="00512D73"/>
    <w:rsid w:val="00593412"/>
    <w:rsid w:val="005A7D66"/>
    <w:rsid w:val="005C41A3"/>
    <w:rsid w:val="00613AA2"/>
    <w:rsid w:val="00622AA7"/>
    <w:rsid w:val="00640070"/>
    <w:rsid w:val="00657B70"/>
    <w:rsid w:val="00661079"/>
    <w:rsid w:val="006A5D61"/>
    <w:rsid w:val="00724D5B"/>
    <w:rsid w:val="00746DDD"/>
    <w:rsid w:val="007678FA"/>
    <w:rsid w:val="00773110"/>
    <w:rsid w:val="00773DEE"/>
    <w:rsid w:val="007A0BC1"/>
    <w:rsid w:val="007C5882"/>
    <w:rsid w:val="007C5B7E"/>
    <w:rsid w:val="00815C49"/>
    <w:rsid w:val="008502B0"/>
    <w:rsid w:val="0086473D"/>
    <w:rsid w:val="00894820"/>
    <w:rsid w:val="008A39E6"/>
    <w:rsid w:val="008B00EE"/>
    <w:rsid w:val="008B41F5"/>
    <w:rsid w:val="008B68FC"/>
    <w:rsid w:val="008B7DF7"/>
    <w:rsid w:val="008E0FF2"/>
    <w:rsid w:val="00902923"/>
    <w:rsid w:val="009063F6"/>
    <w:rsid w:val="009140E9"/>
    <w:rsid w:val="00914C1B"/>
    <w:rsid w:val="00922F6E"/>
    <w:rsid w:val="00924818"/>
    <w:rsid w:val="00925A57"/>
    <w:rsid w:val="00927B22"/>
    <w:rsid w:val="009363C3"/>
    <w:rsid w:val="00942731"/>
    <w:rsid w:val="00980C34"/>
    <w:rsid w:val="00987356"/>
    <w:rsid w:val="009A7349"/>
    <w:rsid w:val="009B042A"/>
    <w:rsid w:val="00A268D2"/>
    <w:rsid w:val="00AC438D"/>
    <w:rsid w:val="00AD1321"/>
    <w:rsid w:val="00AF3F7F"/>
    <w:rsid w:val="00B136BF"/>
    <w:rsid w:val="00B50E8E"/>
    <w:rsid w:val="00B60CF5"/>
    <w:rsid w:val="00B73FD9"/>
    <w:rsid w:val="00B856B8"/>
    <w:rsid w:val="00C11134"/>
    <w:rsid w:val="00C170B4"/>
    <w:rsid w:val="00C44008"/>
    <w:rsid w:val="00C51F32"/>
    <w:rsid w:val="00C70F57"/>
    <w:rsid w:val="00C820FD"/>
    <w:rsid w:val="00CB404A"/>
    <w:rsid w:val="00CD6A92"/>
    <w:rsid w:val="00CE4C01"/>
    <w:rsid w:val="00CF24B1"/>
    <w:rsid w:val="00D13C67"/>
    <w:rsid w:val="00D4752B"/>
    <w:rsid w:val="00D716C6"/>
    <w:rsid w:val="00D7304B"/>
    <w:rsid w:val="00D958C7"/>
    <w:rsid w:val="00DC0A27"/>
    <w:rsid w:val="00DC2BCB"/>
    <w:rsid w:val="00DF4DC5"/>
    <w:rsid w:val="00E32817"/>
    <w:rsid w:val="00E70AC2"/>
    <w:rsid w:val="00EA5154"/>
    <w:rsid w:val="00EF2544"/>
    <w:rsid w:val="00EF3348"/>
    <w:rsid w:val="00F44B8F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CD51"/>
  <w15:docId w15:val="{AAC1CC05-497F-4AD7-885D-FE2F07C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31"/>
    <w:pPr>
      <w:spacing w:after="0"/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731"/>
    <w:pPr>
      <w:spacing w:after="0"/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731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D573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Jaron Johnston</cp:lastModifiedBy>
  <cp:revision>3</cp:revision>
  <cp:lastPrinted>2020-02-14T16:16:00Z</cp:lastPrinted>
  <dcterms:created xsi:type="dcterms:W3CDTF">2021-12-15T20:13:00Z</dcterms:created>
  <dcterms:modified xsi:type="dcterms:W3CDTF">2021-12-15T20:26:00Z</dcterms:modified>
</cp:coreProperties>
</file>